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февраля 2015 г. N 36213</w:t>
      </w:r>
    </w:p>
    <w:p w:rsidR="00DD67B5" w:rsidRDefault="00DD67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декабря 2014 г. N 997н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ТИПОВЫХ НОРМ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ВЫДАЧИ СПЕЦИАЛЬНОЙ ОДЕЖДЫ, СПЕЦИАЛЬНОЙ ОБУВИ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ДРУГИХ СРЕДСТВ ИНДИВИДУАЛЬНОЙ ЗАЩИТЫ РАБОТНИКАМ СКВОЗНЫХ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ПРОФЕССИЙ И ДОЛЖНОСТЕЙ ВСЕХ ВИДОВ ЭКОНОМИЧЕСКОЙ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ЗАНЯТЫМ НА РАБОТАХ С ВРЕДНЫМИ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ОПАСНЫМИ УСЛОВИЯМИ ТРУДА, А ТАКЖЕ НА РАБОТАХ,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ВЫПОЛНЯЕМЫХ В ОСОБЫХ ТЕМПЕРАТУРНЫХ УСЛОВИЯХ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СВЯЗАННЫХ С ЗАГРЯЗНЕНИЕМ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5.2.31</w:t>
        </w:r>
      </w:hyperlink>
      <w:r>
        <w:rPr>
          <w:rFonts w:ascii="Calibri" w:hAnsi="Calibri" w:cs="Calibri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32, ст. 4499; N 36, ст. 4868) приказываю: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 </w:t>
      </w:r>
      <w:hyperlink w:anchor="Par36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октября 2008 г. N 541н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 Министерством юстиции Российской Федерации 20 октября 2008 г., N 12499).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трех месяцев после его официального опубликования.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997н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D67B5" w:rsidSect="002A68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ТИПОВЫЕ НОРМЫ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ВЫДАЧИ СПЕЦИАЛЬНОЙ ОДЕЖДЫ, СПЕЦИАЛЬНОЙ ОБУВИ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ДРУГИХ СРЕДСТВ ИНДИВИДУАЛЬНОЙ ЗАЩИТЫ РАБОТНИКАМ СКВОЗНЫХ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ПРОФЕССИЙ И ДОЛЖНОСТЕЙ ВСЕХ ВИДОВ ЭКОНОМИЧЕСКОЙ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ЗАНЯТЫМ НА РАБОТАХ С ВРЕДНЫМИ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ОПАСНЫМИ УСЛОВИЯМИ ТРУДА, А ТАКЖЕ НА РАБОТАХ,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ВЫПОЛНЯЕМЫХ В ОСОБЫХ ТЕМПЕРАТУРНЫХ УСЛОВИЯХ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СВЯЗАННЫХ С ЗАГРЯЗНЕНИЕМ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553"/>
        <w:gridCol w:w="4714"/>
        <w:gridCol w:w="1685"/>
      </w:tblGrid>
      <w:tr w:rsidR="00DD67B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профессии (должности)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 выдачи на год (штуки, пары, комплекты)</w:t>
            </w:r>
          </w:p>
        </w:tc>
      </w:tr>
      <w:tr w:rsidR="00DD67B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D67B5">
        <w:tc>
          <w:tcPr>
            <w:tcW w:w="692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Аккумуляторщик</w:t>
            </w:r>
          </w:p>
        </w:tc>
        <w:tc>
          <w:tcPr>
            <w:tcW w:w="47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Аппаратчик воздухоразделения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Аппаратчик испарения; аппаратчик очистки сточных вод; аппаратчик синтеза; аппаратчик химводоочистки; аппаратчик гашения извести; аппаратчик обессоливания воды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Аппаратчик конденсации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Аппаратчик обезжиривания; пропитчик по огнезащитной пропитке (бакелитчик)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Арматурщик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Архивариус; архивист; заведующий архивом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Балансировщик деталей и узлов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Бункеровщик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Весовщик; весовщик-счетчик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управлении грузовым, специальным автомобилем, автокраном и тягачом: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управлении автобусом, легковым автомобилем и санавтобусом: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перевозке опасных грузов: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Водитель погрузчика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Водитель электро- и автотележки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Возчик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Газогенераторщик; генераторщик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Газорезчик; газосварщик; электрогазосварщик; электросварщик ручной сварки; электросварщик на автоматических и полуавтоматических машинах; сварщик арматурных сеток и каркасов; сварщик пластмасс; сварщик термитной сварки; сварщик на машинах контактной (прессовой) </w:t>
            </w:r>
            <w:r>
              <w:rPr>
                <w:rFonts w:ascii="Calibri" w:hAnsi="Calibri" w:cs="Calibri"/>
              </w:rPr>
              <w:lastRenderedPageBreak/>
              <w:t>сварки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Костюм для защиты от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с защитным подноском для защиты от повышенных температур, искр и брызг расплавленного металла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Коврик диэлектрический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термостойкий со светофильтром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 термостойкие со светофильтром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Гальваник; корректировщик ванн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Гардеробщик; оператор электронно-вычислительных машин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Горничная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Грузчик; подсобный рабочий; подсобный транспортный рабочий; транспортировщик; транспортерщик; оператор механизированных и автоматических складов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углем, песком, коксом, торфом и битумом: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кислотами и едкими веществами: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лесоматериалами: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прочими грузами, 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горячим металлом: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жидкими ядохимикатами: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пылящими, сыпучими и твердыми ядохимикатами: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индивидуальной защиты органов </w:t>
            </w:r>
            <w:r>
              <w:rPr>
                <w:rFonts w:ascii="Calibri" w:hAnsi="Calibri" w:cs="Calibri"/>
              </w:rPr>
              <w:lastRenderedPageBreak/>
              <w:t>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этилированным бензином: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Гуммировщик металлоизделий; кислотоупорщик-гуммировщик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Дворник; уборщик территорий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Дезинфектор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Дефектоскопист по газовому и жидкостному контролю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Дефектоскопист по магнитному и ультразвуковому контролю; дефектоскопист рентгено-, гамма-графирования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просвинцованной резины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Диспетчер; старший товаровед; товаровед; техник по учету продукции; техник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Дозировщик материалов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Долбежник; заточник; зуборезчик; литейщик пластмасс; наждачник; наладчик всех наименований; оператор станков с программным управлением; прессовщик электротехнических изделий; прессовщик лома и отходов металла; резчик металла на ножницах и прессах; резчик на пилах, ножовках и станках; сверловщик; станочник деревообрабатывающих станков; станочник широкого профиля; станочник-распиловщик; строгальщик; токарь; токарь-карусельщик; токарь-расточник; фрезеровщик; шлифовщик; пилоправ; гравер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 на 1,5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по охлаждению деталей смазочно-охлаждающими жидкостями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Заведующий библиотекой; </w:t>
            </w:r>
            <w:r>
              <w:rPr>
                <w:rFonts w:ascii="Calibri" w:hAnsi="Calibri" w:cs="Calibri"/>
              </w:rPr>
              <w:lastRenderedPageBreak/>
              <w:t>библиотекарь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Заведующий складом; начальник склада; техник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горючими и смазочными 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кислотами и щелочами: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Перчатки резиновые или из полимерных </w:t>
            </w:r>
            <w:r>
              <w:rPr>
                <w:rFonts w:ascii="Calibri" w:hAnsi="Calibri" w:cs="Calibri"/>
              </w:rPr>
              <w:lastRenderedPageBreak/>
              <w:t>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металлами, углями, лесоматериалами: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хранении и отпуске ртути: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комплекта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прочими грузами, 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Замерщик на топографо-геодезических и маркшейдерских работах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Земледел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Изолировщик на гидроизоляции; изолировщик на термоизоляции; изолировщик-пленочник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инструменту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метрологии; главный метролог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наладке и испытаниям; инженер-контролер; инженер-технолог; технолог; механик; техник-дозиметрист; техник-технолог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Инженер-электроник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 художественно-оформительских работ; маляр; штукатур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Головной убор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окрасочных работ пульверизатором: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Головной убор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красками на эпоксидной основе: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Головной убор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Испытатель баллонов; наполнитель баллонов; приемщик баллонов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Испытатель двигателей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Испытатель на герметичность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по испытанию на герметичность секций радиаторов с помощью кислотных растворов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Испытатель электрических машин, аппаратов и приборов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Истопник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Кабельщик-спайщик; электромонтер линейных сооружений телефонной связи и радиофикации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производстве кабельных работ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в заболоченной местности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Каменщик, дежурный у печей; печник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 на 1,5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с защитным подноском для защиты от повышенных температур, искр и брызг расплавленного металла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с защитным подноском для защиты от повышенных температур, искр и брызг расплавленного металла,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(термостойкие)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Кастелянша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Кладовщик; старший кладовщик; продавец непродовольственных товаров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горючими и смазочными 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кислотами и щелочами: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металлами, углями, лесоматериалами: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хранении и отпуске ртути: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комплекта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прочими грузами, материалами: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Клепальщик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антивибрационные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изделий и инструмента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Контролер измерительных приборов и специального инструмента; контролер сварочных работ; контролер станочных и слесарных работ; </w:t>
            </w:r>
            <w:r>
              <w:rPr>
                <w:rFonts w:ascii="Calibri" w:hAnsi="Calibri" w:cs="Calibri"/>
              </w:rPr>
              <w:lastRenderedPageBreak/>
              <w:t>контролер электромонтажных работ; контролер малярных работ; контролер по термообработке; контролер работ по металлопокрытиям; мастер контрольный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Контролер-кассир; кассир билетный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материалов, металлов, полуфабрикатов и изделий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Конюх; животновод; ветеринарный врач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Котельщик; машинист (кочегар) котельной; оператор котельной; оператор теплового пункта; кочегар технологических печей; аппаратчик нагрева теплоносителей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Каска защитная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в котельной, работающей на твердом или жидком топливе,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Котлочист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Красильщик стеклоизделий; краскосоставитель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Головной убор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Кровельщик по рулонным кровлям и по кровлям из штучных материалов; кровельщик по стальным кровлям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Кухонный рабочий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</w:t>
            </w:r>
            <w:r>
              <w:rPr>
                <w:rFonts w:ascii="Calibri" w:hAnsi="Calibri" w:cs="Calibri"/>
              </w:rPr>
              <w:lastRenderedPageBreak/>
              <w:t>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в овощехранилищах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Жилет утепленный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Валенки с резиновым низом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поясам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Лаборант-микробиолог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кислотощелочестойкие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по физико-механическим испытаниям; лаборант механических и климатических испытаний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по электроизоляционным материалам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" w:name="Par1067"/>
            <w:bookmarkEnd w:id="3"/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Лаборант-радиометрист; дозиметрист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просвинцованной резины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Лаборант-рентгеноструктурщик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просвинцованной резины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 специальная защитная от радиоактивных веществ и ионизирующих излучений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дежурная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из освинцованного стекла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химико-бактериологического анализа; лаборант спектрального анализа; лаборант химического анализа; лаборант-коллектор; лаборант-металлограф; лаборант-техник (всех наименований); лаборант по анализу газов и пыли; лаборант пробирного анализа; лаборант рентгеноспектрального анализа; пробоотборщик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электромеханических испытаний и измерений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Лакировщик художественных изделий; окрасчик игрушек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Лифтер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Маркировщик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 дорожный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Машинист (старший) автовышки и автогидроподъемника; машинист автобетононасоса; машинист автогрейдера; машинист автогудронатора; машинист бульдозера; машинист землеройно-фрезерной самоходной машины; машинист катка самоходного с гладкими вальцами; машинист конвейера; машинист </w:t>
            </w:r>
            <w:r>
              <w:rPr>
                <w:rFonts w:ascii="Calibri" w:hAnsi="Calibri" w:cs="Calibri"/>
              </w:rPr>
              <w:lastRenderedPageBreak/>
              <w:t>крана (крановщик); машинист передвижного компрессора; машинист подъемника строительного; машинист скрепера; машинист трубоочистительной машины; машинист трубоукладчика; машинист установки по разрушению негабаритов горной массы; машинист экскаватора; помощник машиниста экскаватора; машинист электросварочного передвижного агрегата с двигателем внутреннего сгорания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автокомпрессора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антивибрационные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антивибрационные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автомобилеразгрузчика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вентиляционной и аспирационной установок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воздухоразделительных установок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Машинист газодувных машин; машинист газораздаточной станции; машинист </w:t>
            </w:r>
            <w:r>
              <w:rPr>
                <w:rFonts w:ascii="Calibri" w:hAnsi="Calibri" w:cs="Calibri"/>
              </w:rPr>
              <w:lastRenderedPageBreak/>
              <w:t>двигателей внутреннего сгорания; машинист компрессорных установок; машинист котлов; машинист насосных установок; машинист паровой машины и локомобиля; машинист сухих доковых установок; машинист технологических компрессоров; машинист технологических насосов; машинист холодильных установок; машинист эксгаустера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газотурбинных установок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моечных машин; машинист промывочных машин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паровых турбин; машинист центрального теплового щита управления котлами; машинист энергоблока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пневмотранспорта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поворотной и подъемной машин моста; машинист скреперной лебедки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Машинист погрузочно-доставочной машины; </w:t>
            </w:r>
            <w:r>
              <w:rPr>
                <w:rFonts w:ascii="Calibri" w:hAnsi="Calibri" w:cs="Calibri"/>
              </w:rPr>
              <w:lastRenderedPageBreak/>
              <w:t>машинист (старший) погрузочной машины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резальных машин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смесительного агрегата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электростанции передвижной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Перчатки резиновые или из полимерных </w:t>
            </w:r>
            <w:r>
              <w:rPr>
                <w:rFonts w:ascii="Calibri" w:hAnsi="Calibri" w:cs="Calibri"/>
              </w:rPr>
              <w:lastRenderedPageBreak/>
              <w:t>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дежурные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Мельник извести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Металлизатор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Модельщик выплавляемых моделей; модельщик по деревянным моделям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Модельщик по металлическим моделям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Монтажник технологического оборудования и связанных с ним конструкций; монтажник технологических трубопроводов; монтажник наружных трубопроводов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индивидуальной защиты органов </w:t>
            </w:r>
            <w:r>
              <w:rPr>
                <w:rFonts w:ascii="Calibri" w:hAnsi="Calibri" w:cs="Calibri"/>
              </w:rPr>
              <w:lastRenderedPageBreak/>
              <w:t>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Монтер по защите подземных трубопроводов от коррозии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Монтировщик шин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Моторист бетоносмесительных и установок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антивибрационные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Наборщик на машинах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Наладчик строительных машин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Наладчик технологического оборудования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Намотчик катушек и секций электромашин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лаборатории; старший лаборант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Обжигальщик извести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Облицовщик-плиточник; стекольщик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Обмотчик элементов </w:t>
            </w:r>
            <w:r>
              <w:rPr>
                <w:rFonts w:ascii="Calibri" w:hAnsi="Calibri" w:cs="Calibri"/>
              </w:rPr>
              <w:lastRenderedPageBreak/>
              <w:t>электрических машин; оператор механизированных и автоматизированных складов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Костюм для защиты от общих </w:t>
            </w:r>
            <w:r>
              <w:rPr>
                <w:rFonts w:ascii="Calibri" w:hAnsi="Calibri" w:cs="Calibri"/>
              </w:rP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Обувщик по ремонту обуви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Обходчик водопроводно-канализационной сети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одорантом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Огнеупорщик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заправочных станций; заправщик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копировальных и множительных машин; препаратор; светокопировщик; стеклографист (ротаторщик); электрофотограф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очистных сооружений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по обслуживанию пылегазо-улавливающих установок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поста управления; оператор пульта управления; оператор поста централизации; распределитель работ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связи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стиральных машин; машинист (рабочий) по стирке и ремонту спецодежды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технологических установок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щита (пульта) управления преобразовательной подстанции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Осветитель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Официант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Паяльщик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Паяльщик по свинцу (свинцовопаяльщик)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Пекарь; повар; помощник повара; кондитер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Переплетчик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Пескоструйщик; гидропескоструйщик; гидрочистильщик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внутри камер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Скафандр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Печатник плоской печати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Пирометрист; кубовщик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Плотник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Наплечники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Полировщик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Фартук из полимерных материалов с </w:t>
            </w:r>
            <w:r>
              <w:rPr>
                <w:rFonts w:ascii="Calibri" w:hAnsi="Calibri" w:cs="Calibri"/>
              </w:rPr>
              <w:lastRenderedPageBreak/>
              <w:t>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Прессовщик-вулканизаторщик; вулканизаторщик; бакелитчик (пропитчик); гасильщик извести; ремонтировщик резиновых изделий; прессовщик изделий из пластмасс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Приборист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обслуживании установок серной кислоты и получения натрия гидросульфита: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кислотощелочестойкие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Приемосдатчик груза и багажа; старший приемосдатчик груза и багажа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Приемщик заказов; приемщик молочной продукции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Промывальщик-пропарщик цистерн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Пропитчик пиломатериалов и изделий из древесины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антисептиками: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работы по пропитке шпал: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зданий; рабочий зеленого строительства; рабочий по благоустройству; рабочий по комплексной уборке и содержанию домовладений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производственных бань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Радиомеханик по ремонту радиоэлектронного оборудования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Раскройщик; пошивщик шорно-седельных изделий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Фартук из полимерных материалов с </w:t>
            </w:r>
            <w:r>
              <w:rPr>
                <w:rFonts w:ascii="Calibri" w:hAnsi="Calibri" w:cs="Calibri"/>
              </w:rPr>
              <w:lastRenderedPageBreak/>
              <w:t>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Регенераторщик отработанного масла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Регулировщик хвостового хозяйства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Резьбошлифовщик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Ремонтировщик респираторов и противогазов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Рихтовщик кузовов; слесарь-сборщик двигателей и агрегатов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Сатураторщик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игрушек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с применением клея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хлопчатобумажный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изделий из стеклопластиков и органического стекла; изготовитель стеклопластиковых изделий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Слесарь аварийно-восстановительных работ; слесарь по обслуживанию тепловых пунктов; слесарь по обслуживанию тепловых </w:t>
            </w:r>
            <w:r>
              <w:rPr>
                <w:rFonts w:ascii="Calibri" w:hAnsi="Calibri" w:cs="Calibri"/>
              </w:rPr>
              <w:lastRenderedPageBreak/>
              <w:t>сетей; слесарь по ремонту и обслуживанию систем вентиляции и кондиционирования; слесарь по ремонту оборудования котельных и пылеприготовительных цехов; слесарь по ремонту парогазотурбинного оборудования; слесарь по эксплуатации и ремонту газового оборудования; слесарь строительный; слесарь-проводчик; слесарь-ремонтник; слесарь-сантехник; монтажник санитарно-технических систем и оборудования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работ, на которых необходима защита от растворов кислот и щелочей,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Слесарю аварийно-восстановительных работ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Слесарю аварийно-восстановительных работ на наружных работах зимой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 на утепляющей прокладке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поясам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Слесарь механосборочных работ; </w:t>
            </w:r>
            <w:r>
              <w:rPr>
                <w:rFonts w:ascii="Calibri" w:hAnsi="Calibri" w:cs="Calibri"/>
              </w:rPr>
              <w:lastRenderedPageBreak/>
              <w:t>слесарь по такелажу и грузозахватным приспособлениям; слесарь по сборке металлоконструкций; слесарь-инструментальщик; жестянщик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 по выводам и обмоткам электрических машин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 по контрольно-измерительным приборам и автоматике; наладчик контрольно-измерительных приборов и автоматики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 по ремонту автомобилей; слесарь по ремонту технологических установок; слесарь по ремонту сельскохозяйственных машин и оборудования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этилированным бензином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 по эксплуатации и ремонту подземных газопроводов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Слесарь централизованной </w:t>
            </w:r>
            <w:r>
              <w:rPr>
                <w:rFonts w:ascii="Calibri" w:hAnsi="Calibri" w:cs="Calibri"/>
              </w:rPr>
              <w:lastRenderedPageBreak/>
              <w:t>смазочной станции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Сливщик-разливщик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кислотощелочестойкие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Смазчик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Собаковод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дрессировочный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изделий, сырья и материалов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Стеклопротирщик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 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Стерженщик ручной формовки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Столяр; столяр строительный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Сторож (вахтер)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Стропальщик; такелажник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болотные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Термист; термист на установках индукционного нагрева токами высокой частоты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Техник-метролог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Токарь-полуавтоматчик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фрезолом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Травильщик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кислотощелочестойкие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Тракторист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</w:t>
            </w:r>
            <w:r>
              <w:rPr>
                <w:rFonts w:ascii="Calibri" w:hAnsi="Calibri" w:cs="Calibri"/>
              </w:rP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по перевозке опасных грузов (топлива, бензина, газа)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по перевозке опасных грузов (топлива, бензина, газа) зимой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 на утепляющей прокладке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поясам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Уборщик производственных помещений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Укладчик-упаковщик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Фильтровальщик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кислотощелочестойкие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Флотатор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кислотощелочестойкие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индивидуальной защиты органов </w:t>
            </w:r>
            <w:r>
              <w:rPr>
                <w:rFonts w:ascii="Calibri" w:hAnsi="Calibri" w:cs="Calibri"/>
              </w:rPr>
              <w:lastRenderedPageBreak/>
              <w:t>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Формовщик изделий, конструкций и строительных материалов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Формовщик машинной формовки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Формовщик по выплавляемым моделям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Формовщик ручной </w:t>
            </w:r>
            <w:r>
              <w:rPr>
                <w:rFonts w:ascii="Calibri" w:hAnsi="Calibri" w:cs="Calibri"/>
              </w:rPr>
              <w:lastRenderedPageBreak/>
              <w:t>формовки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Формовщик стеклопластиковых изделий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Футеровщик (кислотоупорщик)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Нарукавники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Чистильщик дымоходов, боровов и топок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Чистильщик металла, отливок, изделий и деталей; мойщик-сушильщик металла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с кислотой: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работах огневым способом: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Чистильщик продукции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Шламовщик-бассейнщик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185.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Шуровщик топлива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в котельной, работающей на твердом минеральном топливе:</w:t>
            </w:r>
          </w:p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механической загрузке: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 при ручной загрузке: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работе в котельной, работающей на дровах и других видах топлива: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186.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Экипировщик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Экспедитор; транспортный экспедитор; агент по снабжению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Электромеханик по лифтам; электромеханик по средствам автоматики и приборам технологического оборудования; электромеханик; электромонтер по ремонту обмоток и изоляции электрооборудования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Электромонтажник по силовым сетям и электрооборудованию; </w:t>
            </w:r>
            <w:r>
              <w:rPr>
                <w:rFonts w:ascii="Calibri" w:hAnsi="Calibri" w:cs="Calibri"/>
              </w:rPr>
              <w:lastRenderedPageBreak/>
              <w:t>электромонтер по обслуживанию электроустановок; электромонтер по ремонту аппаратуры релейной защиты и автоматики; электромонтер по ремонту и обслуживанию электрооборудования; электрослесарь по ремонту оборудования распределительных устройств; электромонтер тяговой подстанции; электромонтер по ремонту и монтажу кабельных линий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 выполнении работ в условиях, связанных с риском возникновения электрической дуги: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для защиты от термических рисков </w:t>
            </w:r>
            <w:r>
              <w:rPr>
                <w:rFonts w:ascii="Calibri" w:hAnsi="Calibri" w:cs="Calibri"/>
              </w:rPr>
              <w:lastRenderedPageBreak/>
              <w:t>электрической дуги: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 хлопчатобумажное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комплекта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 термостойкое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комплекта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Фуфайка-свитер из термостойких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трикотажные термостойкие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термостойкий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выполнении работ в условиях, не </w:t>
            </w:r>
            <w:r>
              <w:rPr>
                <w:rFonts w:ascii="Calibri" w:hAnsi="Calibri" w:cs="Calibri"/>
              </w:rPr>
              <w:lastRenderedPageBreak/>
              <w:t>связанных с риском возникновения электрической дуги: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занятости на горячих участках работ: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повышенных температур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защиты от атмосферных осадков на работах, связанных с риском возникновения электрической дуги,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Плащ термостойкий для защиты от воды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3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Электромонтер </w:t>
            </w:r>
            <w:r>
              <w:rPr>
                <w:rFonts w:ascii="Calibri" w:hAnsi="Calibri" w:cs="Calibri"/>
              </w:rPr>
              <w:lastRenderedPageBreak/>
              <w:t>контактной сети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Комплект для защиты от термических рисков </w:t>
            </w:r>
            <w:r>
              <w:rPr>
                <w:rFonts w:ascii="Calibri" w:hAnsi="Calibri" w:cs="Calibri"/>
              </w:rPr>
              <w:lastRenderedPageBreak/>
              <w:t>электрической дуги: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 термостойкое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комплекта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Фуфайка-свитер из термостойких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трикотажные термостойкие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термостойкий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Плащ термостойкий для защиты от воды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термостойкий для защиты от воды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наружных работ зимой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Электромонтер охранно-пожарной сигнализации; электромонтер станционного оборудования телефонной связи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Электромонтер по обслуживанию подстанций; электромонтер по эксплуатации распределительных сетей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в условиях, связанных с риском возникновения электрической дуги: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для защиты от термических рисков электрической дуги: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 термостойкое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комплекта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Фуфайка-свитер из термостойких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трикотажные термостойкие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термостойкий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Плащ термостойкий для защиты от воды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термостойкий для защиты от воды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выполнении работ в условиях, не связанных с риском возникновения электрической дуги: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кислотощелочестойкие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Щиток защитный лицевой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наружных работах, связанных с риском </w:t>
            </w:r>
            <w:r>
              <w:rPr>
                <w:rFonts w:ascii="Calibri" w:hAnsi="Calibri" w:cs="Calibri"/>
              </w:rPr>
              <w:lastRenderedPageBreak/>
              <w:t>возникновения электрической дуги, зимой дополнительно: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 на 2 года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Электрослесарь (слесарь) дежурный по ремонту оборудования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резиновые с защитным подноском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пара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Боты или галоши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диэлектрические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194.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Электроэрозионист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 для защиты от общих производственных загрязнений и механических </w:t>
            </w:r>
            <w:r>
              <w:rPr>
                <w:rFonts w:ascii="Calibri" w:hAnsi="Calibri" w:cs="Calibri"/>
              </w:rPr>
              <w:lastRenderedPageBreak/>
              <w:t>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Халат и брюки для защиты от общих производственных загрязнений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комплект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точечным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195.</w:t>
            </w:r>
          </w:p>
        </w:tc>
        <w:tc>
          <w:tcPr>
            <w:tcW w:w="2553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Эмульсовар</w:t>
            </w: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DD67B5">
        <w:tc>
          <w:tcPr>
            <w:tcW w:w="69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Фартук из полимерных материалов с нагрудником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DD67B5">
        <w:tc>
          <w:tcPr>
            <w:tcW w:w="69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с полимерным покрытием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пар</w:t>
            </w:r>
          </w:p>
        </w:tc>
      </w:tr>
      <w:tr w:rsidR="00DD67B5">
        <w:tc>
          <w:tcPr>
            <w:tcW w:w="69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резиновые или из полимерных материалов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дежурные</w:t>
            </w:r>
          </w:p>
        </w:tc>
      </w:tr>
      <w:tr w:rsidR="00DD67B5">
        <w:tc>
          <w:tcPr>
            <w:tcW w:w="69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Очки защитные</w:t>
            </w:r>
          </w:p>
        </w:tc>
        <w:tc>
          <w:tcPr>
            <w:tcW w:w="1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  <w:tr w:rsidR="00DD67B5">
        <w:tc>
          <w:tcPr>
            <w:tcW w:w="69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износа</w:t>
            </w:r>
          </w:p>
        </w:tc>
      </w:tr>
    </w:tbl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D67B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Дополнительно к перечню средств индивидуальной защиты, выдаваемых работнику в соответствии с настоящими Типовыми нормами, выдаются средства индивидуальной защиты с учетом вероятности причинения вреда здоровью работника: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работникам, непосредственно занятым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 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линий, дополнительно выдаются: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каска - 1 шт. на 2 года;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подшлемник под каску - 1 шт. со сроком носки "до износа" (в случаях, необходимых для защиты головы, шеи, верхней части груди и спины от брызг расплавленного металла и окалины, высокой температуры);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работникам организаций, выполняющим наружные работы зимой, в зависимости от вида деятельности дополнительно выдаются: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 куртка для защиты от общих производственных загрязнений и механических воздействий на утепляющей прокладке - по поясам;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ботинки кожаные утепленные с защитным подноском или сапоги кожаные утепленные с защитным подноском, или валенки с резиновым низом, или ботинки кожаные утепленные с защитным подноском для защиты от повышенных температур, искр и брызг расплавленного металла, или сапоги кожаные утепленные с защитным подноском для защиты от повышенных температур, искр и брызг расплавленного металла - по поясам;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подшлемник утепленный под каску (в случае если он положен к выдаче) - 1 шт. со сроком носки "до износа";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головной убор утепленный - 1 шт. на 2 года;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белье нательное утепленное - 2 комплекта на 1 год;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перчатки с защитным покрытием, морозостойкие с утепляющими вкладышами - 3 пары на 1 год.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работникам, выполняющим работы в условиях повышенного уровня шума, дополнительно выдаются наушники противошумные или вкладыши противошумные со сроком носки "до износа";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работникам, выполняющим работы на коленях, дополнительно выдаются наколенники со сроком носки "до износа";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работникам, выполняющим работы на высоте, дополнительно выдается страховочная или удерживающая привязь (пояс предохранительный) со сроком носки "до износа";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работникам, выполняющим работы с риском травмирования ног, дополнительно выдаются сапоги кожаные с защитным подноском или ботинки кожаные с защитным подноском - 1 пара на 1 год;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работникам, выполняющим наружные работы, для защиты от атмосферных осадков дополнительно выдается плащ для защиты от воды или костюм для защиты от воды - 1 шт. на 2 года.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 решению работодателя с учетом мнения выборного органа первичной профсоюзной </w:t>
      </w:r>
      <w:r>
        <w:rPr>
          <w:rFonts w:ascii="Calibri" w:hAnsi="Calibri" w:cs="Calibri"/>
        </w:rPr>
        <w:lastRenderedPageBreak/>
        <w:t>организации или иного представительного органа работников работникам, которым настоящими Типовыми нормами предусмотрена бесплатная выдача ботинок кожаных с защитным подноском, могут выдаваться полуботинки кожаные с защитным подноском взамен ботинок кожаных с защитным подноском с теми же сроками носки.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Типовыми нормами, может дополнительно выдаваться головной убор со сроком носки "до износа".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совмещаемой профессии (должности) и необходимых дополнительных средствах индивидуальной защиты в личную карточку работника.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Срок носки предусмотренных настоящими Типовыми нормами очков защитных, установленный "до износа", не должен превышать 1 года.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носки 1 шт. на 3 года, а также набор репеллентов: аэрозоль для защиты от гнуса и мошки или крем в тубе для защиты от гнуса и мошки в количестве не менее 400 мл на 1 год, аэрозоль для защиты от клещей в количестве не менее 100 мл на 1 год, средство после укусов (бальзам) - не менее 100 мл на 1 год.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антиэлектростатическими свойствами, и самоспасатель фильтрующий воздушно-кислородный.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напряжением,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Работодатель с учетом мнения выборного органа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 фактическую.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зависимости от характера выполняемых работ работникам, профессии которых предусмотрены </w:t>
      </w:r>
      <w:hyperlink w:anchor="Par1067" w:history="1">
        <w:r>
          <w:rPr>
            <w:rFonts w:ascii="Calibri" w:hAnsi="Calibri" w:cs="Calibri"/>
            <w:color w:val="0000FF"/>
          </w:rPr>
          <w:t>пунктом 64</w:t>
        </w:r>
      </w:hyperlink>
      <w:r>
        <w:rPr>
          <w:rFonts w:ascii="Calibri" w:hAnsi="Calibri" w:cs="Calibri"/>
        </w:rPr>
        <w:t xml:space="preserve"> настоящих Типовых норм, дополнительно могут выдаваться средства индивидуальной защиты, предусмотренные правилами радиационной безопасности: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очки защитные - до износа;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средство индивидуальной защиты органов дыхания фильтрующее или изолирующее - до износа;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пневмомаска - до износа;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пневмошлем - до износа;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пневмокостюм - до износа;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пневмокуртка - до износа.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D67B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4732"/>
        <w:gridCol w:w="879"/>
        <w:gridCol w:w="880"/>
        <w:gridCol w:w="880"/>
        <w:gridCol w:w="880"/>
        <w:gridCol w:w="880"/>
      </w:tblGrid>
      <w:tr w:rsidR="00DD67B5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теплой специальной одежды и теплой специальной обуви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носки по климатическим поясам (в годах)</w:t>
            </w:r>
          </w:p>
        </w:tc>
      </w:tr>
      <w:tr w:rsidR="00DD67B5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особый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Куртка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искр и брызг расплавленного металла на утепляющей прокладке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для защиты от растворов кислот и щелочей на утепляющей прокладке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 из огнестойких материалов на утепляющей прокладке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Полушубок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Ботинки кожаные утепленные с защитным подноском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утепленные с защитным подноском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Ботинки кожаные утепленные с защитным подноском для защиты от повышенных </w:t>
            </w:r>
            <w:r>
              <w:rPr>
                <w:rFonts w:ascii="Calibri" w:hAnsi="Calibri" w:cs="Calibri"/>
              </w:rPr>
              <w:lastRenderedPageBreak/>
              <w:t>температур, искр и брызг расплавленного металла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Сапоги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D67B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Валенки с резиновым низом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7B5" w:rsidRDefault="00DD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длительно или постоянно выполняющим работы в III, IV и особом климатических поясах, а также в высокогорных районах на высоте от 1000 м над уровнем моря, могут выдаваться: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жилет утепляющий с нагревательными элементами 1 шт. на 2 года или полушубок - "по поясам";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шапка-ушанка - 1 шт. на 3 года;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рукавицы меховые или вкладыши утепляющие с нагревательными элементами под перчатки или рукавицы - 1 пара на 2 года.</w:t>
      </w: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67B5" w:rsidRDefault="00DD67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B6FB0" w:rsidRDefault="002B6FB0">
      <w:bookmarkStart w:id="4" w:name="_GoBack"/>
      <w:bookmarkEnd w:id="4"/>
    </w:p>
    <w:sectPr w:rsidR="002B6FB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B5"/>
    <w:rsid w:val="00003356"/>
    <w:rsid w:val="00005DD9"/>
    <w:rsid w:val="0001242C"/>
    <w:rsid w:val="0002044E"/>
    <w:rsid w:val="000220D7"/>
    <w:rsid w:val="0002469F"/>
    <w:rsid w:val="00027A5A"/>
    <w:rsid w:val="00027B77"/>
    <w:rsid w:val="000306C1"/>
    <w:rsid w:val="0003086B"/>
    <w:rsid w:val="00032890"/>
    <w:rsid w:val="00032A5B"/>
    <w:rsid w:val="00033EA4"/>
    <w:rsid w:val="00037052"/>
    <w:rsid w:val="00052536"/>
    <w:rsid w:val="00055B27"/>
    <w:rsid w:val="000564D2"/>
    <w:rsid w:val="00064648"/>
    <w:rsid w:val="00067BBE"/>
    <w:rsid w:val="00070D57"/>
    <w:rsid w:val="00072E76"/>
    <w:rsid w:val="000748A7"/>
    <w:rsid w:val="000760DC"/>
    <w:rsid w:val="00077A80"/>
    <w:rsid w:val="00087190"/>
    <w:rsid w:val="000C10BE"/>
    <w:rsid w:val="000C3AB5"/>
    <w:rsid w:val="000C6960"/>
    <w:rsid w:val="000C7A61"/>
    <w:rsid w:val="000D6DB1"/>
    <w:rsid w:val="000D76A0"/>
    <w:rsid w:val="000E309B"/>
    <w:rsid w:val="000E3BF4"/>
    <w:rsid w:val="000E56DB"/>
    <w:rsid w:val="000E58F9"/>
    <w:rsid w:val="000E741B"/>
    <w:rsid w:val="000F0AC8"/>
    <w:rsid w:val="000F2FFE"/>
    <w:rsid w:val="000F5687"/>
    <w:rsid w:val="000F6995"/>
    <w:rsid w:val="00100458"/>
    <w:rsid w:val="00101CF5"/>
    <w:rsid w:val="00102337"/>
    <w:rsid w:val="001074E7"/>
    <w:rsid w:val="0011093D"/>
    <w:rsid w:val="00112F16"/>
    <w:rsid w:val="00114225"/>
    <w:rsid w:val="00121BEF"/>
    <w:rsid w:val="00124D3B"/>
    <w:rsid w:val="0013520A"/>
    <w:rsid w:val="001360E7"/>
    <w:rsid w:val="0013779D"/>
    <w:rsid w:val="00144100"/>
    <w:rsid w:val="00146C29"/>
    <w:rsid w:val="001501CF"/>
    <w:rsid w:val="0015507F"/>
    <w:rsid w:val="001554C9"/>
    <w:rsid w:val="00160066"/>
    <w:rsid w:val="001604FA"/>
    <w:rsid w:val="001620A7"/>
    <w:rsid w:val="00163C6D"/>
    <w:rsid w:val="00172274"/>
    <w:rsid w:val="00176951"/>
    <w:rsid w:val="00176AD8"/>
    <w:rsid w:val="001802DC"/>
    <w:rsid w:val="0018040F"/>
    <w:rsid w:val="00181095"/>
    <w:rsid w:val="00182742"/>
    <w:rsid w:val="0018587B"/>
    <w:rsid w:val="001874C3"/>
    <w:rsid w:val="00187DEF"/>
    <w:rsid w:val="001904A3"/>
    <w:rsid w:val="00191416"/>
    <w:rsid w:val="0019231D"/>
    <w:rsid w:val="00195184"/>
    <w:rsid w:val="001969A2"/>
    <w:rsid w:val="001A2724"/>
    <w:rsid w:val="001A3840"/>
    <w:rsid w:val="001A73F5"/>
    <w:rsid w:val="001A7C6C"/>
    <w:rsid w:val="001B1992"/>
    <w:rsid w:val="001B2F34"/>
    <w:rsid w:val="001B781C"/>
    <w:rsid w:val="001B796A"/>
    <w:rsid w:val="001C5BF5"/>
    <w:rsid w:val="001C72EE"/>
    <w:rsid w:val="001C76DA"/>
    <w:rsid w:val="001D2146"/>
    <w:rsid w:val="001D2E45"/>
    <w:rsid w:val="001E154A"/>
    <w:rsid w:val="001E1E64"/>
    <w:rsid w:val="001E3183"/>
    <w:rsid w:val="001E6DAB"/>
    <w:rsid w:val="001E72AE"/>
    <w:rsid w:val="001F0A76"/>
    <w:rsid w:val="001F22B6"/>
    <w:rsid w:val="001F4FAA"/>
    <w:rsid w:val="001F77D0"/>
    <w:rsid w:val="00200326"/>
    <w:rsid w:val="00201A27"/>
    <w:rsid w:val="0020564B"/>
    <w:rsid w:val="00205B3C"/>
    <w:rsid w:val="0021298C"/>
    <w:rsid w:val="0021338B"/>
    <w:rsid w:val="00215C8D"/>
    <w:rsid w:val="002162A5"/>
    <w:rsid w:val="00216D55"/>
    <w:rsid w:val="00223C45"/>
    <w:rsid w:val="002252F4"/>
    <w:rsid w:val="002267E7"/>
    <w:rsid w:val="00226A8D"/>
    <w:rsid w:val="00227554"/>
    <w:rsid w:val="00232BAA"/>
    <w:rsid w:val="00235D53"/>
    <w:rsid w:val="002369E6"/>
    <w:rsid w:val="00242F07"/>
    <w:rsid w:val="0024720A"/>
    <w:rsid w:val="0025218E"/>
    <w:rsid w:val="00256FB5"/>
    <w:rsid w:val="00261813"/>
    <w:rsid w:val="00264217"/>
    <w:rsid w:val="00275B13"/>
    <w:rsid w:val="00275DB8"/>
    <w:rsid w:val="00280291"/>
    <w:rsid w:val="002818A6"/>
    <w:rsid w:val="00282C1C"/>
    <w:rsid w:val="002941F2"/>
    <w:rsid w:val="00294FB3"/>
    <w:rsid w:val="002973F5"/>
    <w:rsid w:val="002A0B18"/>
    <w:rsid w:val="002A0C2C"/>
    <w:rsid w:val="002A10D1"/>
    <w:rsid w:val="002A10F6"/>
    <w:rsid w:val="002A6A09"/>
    <w:rsid w:val="002A754F"/>
    <w:rsid w:val="002B0EB7"/>
    <w:rsid w:val="002B1EF4"/>
    <w:rsid w:val="002B310A"/>
    <w:rsid w:val="002B6FB0"/>
    <w:rsid w:val="002C4155"/>
    <w:rsid w:val="002C5752"/>
    <w:rsid w:val="002D1204"/>
    <w:rsid w:val="002D140F"/>
    <w:rsid w:val="002E090F"/>
    <w:rsid w:val="002E1061"/>
    <w:rsid w:val="002E446A"/>
    <w:rsid w:val="002E4F33"/>
    <w:rsid w:val="002E585F"/>
    <w:rsid w:val="002E5E43"/>
    <w:rsid w:val="002E7E7B"/>
    <w:rsid w:val="002F1ADA"/>
    <w:rsid w:val="002F5327"/>
    <w:rsid w:val="002F7C9F"/>
    <w:rsid w:val="00300854"/>
    <w:rsid w:val="00302257"/>
    <w:rsid w:val="003023DA"/>
    <w:rsid w:val="00303B3E"/>
    <w:rsid w:val="00311F45"/>
    <w:rsid w:val="00322CE6"/>
    <w:rsid w:val="00323725"/>
    <w:rsid w:val="003247F8"/>
    <w:rsid w:val="00326F85"/>
    <w:rsid w:val="0033137A"/>
    <w:rsid w:val="00332DEC"/>
    <w:rsid w:val="003379A6"/>
    <w:rsid w:val="00341593"/>
    <w:rsid w:val="00341D06"/>
    <w:rsid w:val="00342514"/>
    <w:rsid w:val="00350296"/>
    <w:rsid w:val="00350381"/>
    <w:rsid w:val="003522D5"/>
    <w:rsid w:val="003523B8"/>
    <w:rsid w:val="00355F87"/>
    <w:rsid w:val="0036588D"/>
    <w:rsid w:val="00366F2B"/>
    <w:rsid w:val="003679A7"/>
    <w:rsid w:val="00371C70"/>
    <w:rsid w:val="003723A3"/>
    <w:rsid w:val="00374876"/>
    <w:rsid w:val="00376E14"/>
    <w:rsid w:val="00380B5F"/>
    <w:rsid w:val="00384007"/>
    <w:rsid w:val="0039237B"/>
    <w:rsid w:val="003938E7"/>
    <w:rsid w:val="00395EE8"/>
    <w:rsid w:val="003966D6"/>
    <w:rsid w:val="00397AE5"/>
    <w:rsid w:val="003A06BE"/>
    <w:rsid w:val="003A2B16"/>
    <w:rsid w:val="003A6D7A"/>
    <w:rsid w:val="003B2BCE"/>
    <w:rsid w:val="003B44C4"/>
    <w:rsid w:val="003B4AAE"/>
    <w:rsid w:val="003B4B44"/>
    <w:rsid w:val="003C4861"/>
    <w:rsid w:val="003D2BC2"/>
    <w:rsid w:val="003D561F"/>
    <w:rsid w:val="003F1A29"/>
    <w:rsid w:val="00400278"/>
    <w:rsid w:val="00402B59"/>
    <w:rsid w:val="00402C43"/>
    <w:rsid w:val="004038DE"/>
    <w:rsid w:val="004043A1"/>
    <w:rsid w:val="0040451E"/>
    <w:rsid w:val="00407078"/>
    <w:rsid w:val="0041096F"/>
    <w:rsid w:val="0041785B"/>
    <w:rsid w:val="00417BFC"/>
    <w:rsid w:val="00420F5F"/>
    <w:rsid w:val="0042338F"/>
    <w:rsid w:val="00423B83"/>
    <w:rsid w:val="0042475C"/>
    <w:rsid w:val="004273AD"/>
    <w:rsid w:val="00430F68"/>
    <w:rsid w:val="00437D70"/>
    <w:rsid w:val="00440FC7"/>
    <w:rsid w:val="00440FE9"/>
    <w:rsid w:val="00441DCA"/>
    <w:rsid w:val="00445F7D"/>
    <w:rsid w:val="004476F5"/>
    <w:rsid w:val="00451046"/>
    <w:rsid w:val="00451715"/>
    <w:rsid w:val="00451D7B"/>
    <w:rsid w:val="00455C90"/>
    <w:rsid w:val="00463AD8"/>
    <w:rsid w:val="004674C6"/>
    <w:rsid w:val="0047583E"/>
    <w:rsid w:val="004810BD"/>
    <w:rsid w:val="004859C3"/>
    <w:rsid w:val="00485D19"/>
    <w:rsid w:val="0049499B"/>
    <w:rsid w:val="004A0627"/>
    <w:rsid w:val="004A140D"/>
    <w:rsid w:val="004A4598"/>
    <w:rsid w:val="004B111C"/>
    <w:rsid w:val="004B1718"/>
    <w:rsid w:val="004C1E3F"/>
    <w:rsid w:val="004C275E"/>
    <w:rsid w:val="004C27B2"/>
    <w:rsid w:val="004D36EE"/>
    <w:rsid w:val="004D7D2C"/>
    <w:rsid w:val="004E2E53"/>
    <w:rsid w:val="004E55B2"/>
    <w:rsid w:val="004E632A"/>
    <w:rsid w:val="004F4E86"/>
    <w:rsid w:val="004F4FCC"/>
    <w:rsid w:val="005012C3"/>
    <w:rsid w:val="0050146A"/>
    <w:rsid w:val="00501567"/>
    <w:rsid w:val="005052BF"/>
    <w:rsid w:val="005062CC"/>
    <w:rsid w:val="005065D3"/>
    <w:rsid w:val="00510520"/>
    <w:rsid w:val="005119A9"/>
    <w:rsid w:val="005176A2"/>
    <w:rsid w:val="005210CB"/>
    <w:rsid w:val="00527BCD"/>
    <w:rsid w:val="00537742"/>
    <w:rsid w:val="00547792"/>
    <w:rsid w:val="00550AA4"/>
    <w:rsid w:val="00551C10"/>
    <w:rsid w:val="00561CF3"/>
    <w:rsid w:val="00562061"/>
    <w:rsid w:val="00564554"/>
    <w:rsid w:val="005668BC"/>
    <w:rsid w:val="00566C76"/>
    <w:rsid w:val="00567630"/>
    <w:rsid w:val="005704A8"/>
    <w:rsid w:val="00571F4C"/>
    <w:rsid w:val="00572D74"/>
    <w:rsid w:val="00573C61"/>
    <w:rsid w:val="00585590"/>
    <w:rsid w:val="00590D05"/>
    <w:rsid w:val="00591763"/>
    <w:rsid w:val="0059464F"/>
    <w:rsid w:val="005A12E0"/>
    <w:rsid w:val="005A1CCE"/>
    <w:rsid w:val="005A2E27"/>
    <w:rsid w:val="005A42D6"/>
    <w:rsid w:val="005A4B2E"/>
    <w:rsid w:val="005A4DFE"/>
    <w:rsid w:val="005A6215"/>
    <w:rsid w:val="005A6EC0"/>
    <w:rsid w:val="005B3510"/>
    <w:rsid w:val="005C0B35"/>
    <w:rsid w:val="005C0B99"/>
    <w:rsid w:val="005C13FD"/>
    <w:rsid w:val="005C1F89"/>
    <w:rsid w:val="005D0C79"/>
    <w:rsid w:val="005D1B4C"/>
    <w:rsid w:val="005D2418"/>
    <w:rsid w:val="005D40F7"/>
    <w:rsid w:val="005D4596"/>
    <w:rsid w:val="005D4A39"/>
    <w:rsid w:val="005D4CCD"/>
    <w:rsid w:val="005D516E"/>
    <w:rsid w:val="005D6CAD"/>
    <w:rsid w:val="005D6D19"/>
    <w:rsid w:val="005D77D8"/>
    <w:rsid w:val="005E15B8"/>
    <w:rsid w:val="005F3771"/>
    <w:rsid w:val="005F3E44"/>
    <w:rsid w:val="005F58C6"/>
    <w:rsid w:val="005F6338"/>
    <w:rsid w:val="006028A4"/>
    <w:rsid w:val="00604710"/>
    <w:rsid w:val="00604996"/>
    <w:rsid w:val="00607048"/>
    <w:rsid w:val="00612DF7"/>
    <w:rsid w:val="00614338"/>
    <w:rsid w:val="0061543C"/>
    <w:rsid w:val="00622D7D"/>
    <w:rsid w:val="006243A4"/>
    <w:rsid w:val="006270A7"/>
    <w:rsid w:val="00631598"/>
    <w:rsid w:val="00643C22"/>
    <w:rsid w:val="00644570"/>
    <w:rsid w:val="006462E5"/>
    <w:rsid w:val="00646C36"/>
    <w:rsid w:val="006500F3"/>
    <w:rsid w:val="006644E2"/>
    <w:rsid w:val="006651A2"/>
    <w:rsid w:val="006665E8"/>
    <w:rsid w:val="006724E5"/>
    <w:rsid w:val="00674AC9"/>
    <w:rsid w:val="00676507"/>
    <w:rsid w:val="00676DDB"/>
    <w:rsid w:val="0067710F"/>
    <w:rsid w:val="00677232"/>
    <w:rsid w:val="0067795F"/>
    <w:rsid w:val="006842D9"/>
    <w:rsid w:val="0068611C"/>
    <w:rsid w:val="00690499"/>
    <w:rsid w:val="0069251F"/>
    <w:rsid w:val="00692E42"/>
    <w:rsid w:val="006932F5"/>
    <w:rsid w:val="006963FC"/>
    <w:rsid w:val="006A00ED"/>
    <w:rsid w:val="006B6620"/>
    <w:rsid w:val="006C0836"/>
    <w:rsid w:val="006C0934"/>
    <w:rsid w:val="006C36B2"/>
    <w:rsid w:val="006C3796"/>
    <w:rsid w:val="006C3993"/>
    <w:rsid w:val="006C4844"/>
    <w:rsid w:val="006C52A9"/>
    <w:rsid w:val="006C72E4"/>
    <w:rsid w:val="006D026D"/>
    <w:rsid w:val="006D29BF"/>
    <w:rsid w:val="006D50B3"/>
    <w:rsid w:val="006D5669"/>
    <w:rsid w:val="006D5E6F"/>
    <w:rsid w:val="006E33CD"/>
    <w:rsid w:val="006E72F9"/>
    <w:rsid w:val="006F1B02"/>
    <w:rsid w:val="006F2506"/>
    <w:rsid w:val="007004C8"/>
    <w:rsid w:val="007011FD"/>
    <w:rsid w:val="00704BF4"/>
    <w:rsid w:val="00710352"/>
    <w:rsid w:val="007127FD"/>
    <w:rsid w:val="00716199"/>
    <w:rsid w:val="007212EA"/>
    <w:rsid w:val="0072207C"/>
    <w:rsid w:val="00723E1D"/>
    <w:rsid w:val="007247F0"/>
    <w:rsid w:val="0073071A"/>
    <w:rsid w:val="00732764"/>
    <w:rsid w:val="007327E9"/>
    <w:rsid w:val="0073474E"/>
    <w:rsid w:val="00737C56"/>
    <w:rsid w:val="0074054A"/>
    <w:rsid w:val="00741422"/>
    <w:rsid w:val="0074162C"/>
    <w:rsid w:val="007432EB"/>
    <w:rsid w:val="0074369C"/>
    <w:rsid w:val="00744CCD"/>
    <w:rsid w:val="00751C88"/>
    <w:rsid w:val="0075281C"/>
    <w:rsid w:val="00754B00"/>
    <w:rsid w:val="00756376"/>
    <w:rsid w:val="00756852"/>
    <w:rsid w:val="0075729F"/>
    <w:rsid w:val="00763329"/>
    <w:rsid w:val="00763E97"/>
    <w:rsid w:val="007650BC"/>
    <w:rsid w:val="00770D49"/>
    <w:rsid w:val="00772E3F"/>
    <w:rsid w:val="00773E6B"/>
    <w:rsid w:val="00774418"/>
    <w:rsid w:val="007810FD"/>
    <w:rsid w:val="0078216A"/>
    <w:rsid w:val="00783F71"/>
    <w:rsid w:val="00784290"/>
    <w:rsid w:val="007920B3"/>
    <w:rsid w:val="00793535"/>
    <w:rsid w:val="0079469E"/>
    <w:rsid w:val="00795964"/>
    <w:rsid w:val="00796BB9"/>
    <w:rsid w:val="007A2562"/>
    <w:rsid w:val="007A3334"/>
    <w:rsid w:val="007A6AD6"/>
    <w:rsid w:val="007B1DC2"/>
    <w:rsid w:val="007B53AE"/>
    <w:rsid w:val="007B53AF"/>
    <w:rsid w:val="007B6E22"/>
    <w:rsid w:val="007C002F"/>
    <w:rsid w:val="007C4B55"/>
    <w:rsid w:val="007C65EC"/>
    <w:rsid w:val="007C67FC"/>
    <w:rsid w:val="007D383D"/>
    <w:rsid w:val="007D71BA"/>
    <w:rsid w:val="007E3CDF"/>
    <w:rsid w:val="007E4B22"/>
    <w:rsid w:val="007F0B68"/>
    <w:rsid w:val="007F4DCF"/>
    <w:rsid w:val="00800082"/>
    <w:rsid w:val="0080204D"/>
    <w:rsid w:val="00803A9A"/>
    <w:rsid w:val="0080400E"/>
    <w:rsid w:val="0081253E"/>
    <w:rsid w:val="008125A1"/>
    <w:rsid w:val="00814700"/>
    <w:rsid w:val="008164D0"/>
    <w:rsid w:val="008214A4"/>
    <w:rsid w:val="00830A7D"/>
    <w:rsid w:val="00830B06"/>
    <w:rsid w:val="00832164"/>
    <w:rsid w:val="00833F8B"/>
    <w:rsid w:val="00833FBE"/>
    <w:rsid w:val="0084032B"/>
    <w:rsid w:val="00842856"/>
    <w:rsid w:val="008428E7"/>
    <w:rsid w:val="00855F95"/>
    <w:rsid w:val="008564B8"/>
    <w:rsid w:val="00860007"/>
    <w:rsid w:val="00860447"/>
    <w:rsid w:val="008656B0"/>
    <w:rsid w:val="00867523"/>
    <w:rsid w:val="008736FA"/>
    <w:rsid w:val="00875624"/>
    <w:rsid w:val="008853B5"/>
    <w:rsid w:val="00895848"/>
    <w:rsid w:val="008977EC"/>
    <w:rsid w:val="008B563E"/>
    <w:rsid w:val="008B7DA7"/>
    <w:rsid w:val="008C08C8"/>
    <w:rsid w:val="008C4FF3"/>
    <w:rsid w:val="008D4C5D"/>
    <w:rsid w:val="008D616D"/>
    <w:rsid w:val="008E03D4"/>
    <w:rsid w:val="008E793C"/>
    <w:rsid w:val="008F1C66"/>
    <w:rsid w:val="008F1F30"/>
    <w:rsid w:val="008F39E9"/>
    <w:rsid w:val="008F63CF"/>
    <w:rsid w:val="008F720C"/>
    <w:rsid w:val="009000ED"/>
    <w:rsid w:val="00903418"/>
    <w:rsid w:val="00903FE1"/>
    <w:rsid w:val="00907A8C"/>
    <w:rsid w:val="00910362"/>
    <w:rsid w:val="009125A9"/>
    <w:rsid w:val="00912A9F"/>
    <w:rsid w:val="00913FE7"/>
    <w:rsid w:val="00931709"/>
    <w:rsid w:val="00935ADA"/>
    <w:rsid w:val="00937821"/>
    <w:rsid w:val="00940CD3"/>
    <w:rsid w:val="0094441B"/>
    <w:rsid w:val="00945560"/>
    <w:rsid w:val="00946199"/>
    <w:rsid w:val="00946F93"/>
    <w:rsid w:val="00947030"/>
    <w:rsid w:val="009524C6"/>
    <w:rsid w:val="0095361D"/>
    <w:rsid w:val="00955053"/>
    <w:rsid w:val="00957992"/>
    <w:rsid w:val="00960CB5"/>
    <w:rsid w:val="00961529"/>
    <w:rsid w:val="0096318D"/>
    <w:rsid w:val="009654FD"/>
    <w:rsid w:val="00972872"/>
    <w:rsid w:val="00977E9C"/>
    <w:rsid w:val="009819B7"/>
    <w:rsid w:val="00981D9F"/>
    <w:rsid w:val="00983C05"/>
    <w:rsid w:val="00984502"/>
    <w:rsid w:val="00985587"/>
    <w:rsid w:val="00986F6E"/>
    <w:rsid w:val="009873B4"/>
    <w:rsid w:val="00991A61"/>
    <w:rsid w:val="009943F0"/>
    <w:rsid w:val="00996A89"/>
    <w:rsid w:val="009A5499"/>
    <w:rsid w:val="009B03B2"/>
    <w:rsid w:val="009B4E53"/>
    <w:rsid w:val="009B579E"/>
    <w:rsid w:val="009C0B93"/>
    <w:rsid w:val="009C1DA3"/>
    <w:rsid w:val="009C3F87"/>
    <w:rsid w:val="009D52EF"/>
    <w:rsid w:val="009E5A1A"/>
    <w:rsid w:val="009E5D02"/>
    <w:rsid w:val="009F1241"/>
    <w:rsid w:val="009F2612"/>
    <w:rsid w:val="009F37D7"/>
    <w:rsid w:val="009F473F"/>
    <w:rsid w:val="00A039D2"/>
    <w:rsid w:val="00A03C4E"/>
    <w:rsid w:val="00A064E7"/>
    <w:rsid w:val="00A10978"/>
    <w:rsid w:val="00A218F5"/>
    <w:rsid w:val="00A2723F"/>
    <w:rsid w:val="00A307BE"/>
    <w:rsid w:val="00A30B90"/>
    <w:rsid w:val="00A33988"/>
    <w:rsid w:val="00A347EC"/>
    <w:rsid w:val="00A36FE3"/>
    <w:rsid w:val="00A44C61"/>
    <w:rsid w:val="00A513AB"/>
    <w:rsid w:val="00A546D6"/>
    <w:rsid w:val="00A54E99"/>
    <w:rsid w:val="00A5704A"/>
    <w:rsid w:val="00A57640"/>
    <w:rsid w:val="00A617F7"/>
    <w:rsid w:val="00A63C82"/>
    <w:rsid w:val="00A75416"/>
    <w:rsid w:val="00A76F2A"/>
    <w:rsid w:val="00A82AAD"/>
    <w:rsid w:val="00A83F7C"/>
    <w:rsid w:val="00A85BF9"/>
    <w:rsid w:val="00A90B7D"/>
    <w:rsid w:val="00AA4A45"/>
    <w:rsid w:val="00AB6B53"/>
    <w:rsid w:val="00AB77CE"/>
    <w:rsid w:val="00AC03B7"/>
    <w:rsid w:val="00AC1469"/>
    <w:rsid w:val="00AC4292"/>
    <w:rsid w:val="00AC7288"/>
    <w:rsid w:val="00AC7730"/>
    <w:rsid w:val="00AD024E"/>
    <w:rsid w:val="00AD274F"/>
    <w:rsid w:val="00AD3720"/>
    <w:rsid w:val="00AD64B4"/>
    <w:rsid w:val="00AD7483"/>
    <w:rsid w:val="00AE2152"/>
    <w:rsid w:val="00AE487A"/>
    <w:rsid w:val="00AF13B3"/>
    <w:rsid w:val="00AF5612"/>
    <w:rsid w:val="00AF6988"/>
    <w:rsid w:val="00B00750"/>
    <w:rsid w:val="00B010A7"/>
    <w:rsid w:val="00B12C34"/>
    <w:rsid w:val="00B21FAD"/>
    <w:rsid w:val="00B27544"/>
    <w:rsid w:val="00B327E6"/>
    <w:rsid w:val="00B32926"/>
    <w:rsid w:val="00B35581"/>
    <w:rsid w:val="00B421CD"/>
    <w:rsid w:val="00B424B0"/>
    <w:rsid w:val="00B44853"/>
    <w:rsid w:val="00B45344"/>
    <w:rsid w:val="00B47D1E"/>
    <w:rsid w:val="00B50C2F"/>
    <w:rsid w:val="00B5128A"/>
    <w:rsid w:val="00B5736B"/>
    <w:rsid w:val="00B61C89"/>
    <w:rsid w:val="00B61E90"/>
    <w:rsid w:val="00B636C3"/>
    <w:rsid w:val="00B63A40"/>
    <w:rsid w:val="00B8090C"/>
    <w:rsid w:val="00B8293D"/>
    <w:rsid w:val="00B92430"/>
    <w:rsid w:val="00B92D4E"/>
    <w:rsid w:val="00B964E1"/>
    <w:rsid w:val="00B9695D"/>
    <w:rsid w:val="00BA4766"/>
    <w:rsid w:val="00BA4767"/>
    <w:rsid w:val="00BA69B0"/>
    <w:rsid w:val="00BB0641"/>
    <w:rsid w:val="00BB1A9E"/>
    <w:rsid w:val="00BC07F6"/>
    <w:rsid w:val="00BC2A8E"/>
    <w:rsid w:val="00BC7EFF"/>
    <w:rsid w:val="00BD281F"/>
    <w:rsid w:val="00BD350E"/>
    <w:rsid w:val="00BD486E"/>
    <w:rsid w:val="00BD588B"/>
    <w:rsid w:val="00BE7290"/>
    <w:rsid w:val="00BE7BEC"/>
    <w:rsid w:val="00BF32E5"/>
    <w:rsid w:val="00BF6F8C"/>
    <w:rsid w:val="00C00D30"/>
    <w:rsid w:val="00C02DB2"/>
    <w:rsid w:val="00C03A8F"/>
    <w:rsid w:val="00C06F6C"/>
    <w:rsid w:val="00C07B6E"/>
    <w:rsid w:val="00C114A0"/>
    <w:rsid w:val="00C13B3F"/>
    <w:rsid w:val="00C156EE"/>
    <w:rsid w:val="00C159B2"/>
    <w:rsid w:val="00C24593"/>
    <w:rsid w:val="00C36041"/>
    <w:rsid w:val="00C423AC"/>
    <w:rsid w:val="00C505CB"/>
    <w:rsid w:val="00C50DE3"/>
    <w:rsid w:val="00C51F06"/>
    <w:rsid w:val="00C578AC"/>
    <w:rsid w:val="00C57DD5"/>
    <w:rsid w:val="00C6048A"/>
    <w:rsid w:val="00C62475"/>
    <w:rsid w:val="00C6407C"/>
    <w:rsid w:val="00C7013C"/>
    <w:rsid w:val="00C7278C"/>
    <w:rsid w:val="00C74F5F"/>
    <w:rsid w:val="00C82351"/>
    <w:rsid w:val="00C82AC2"/>
    <w:rsid w:val="00C830C9"/>
    <w:rsid w:val="00C841D9"/>
    <w:rsid w:val="00C9243C"/>
    <w:rsid w:val="00C93145"/>
    <w:rsid w:val="00CA0737"/>
    <w:rsid w:val="00CA31A5"/>
    <w:rsid w:val="00CA6675"/>
    <w:rsid w:val="00CA6AB4"/>
    <w:rsid w:val="00CA6BF3"/>
    <w:rsid w:val="00CA776F"/>
    <w:rsid w:val="00CA7E9F"/>
    <w:rsid w:val="00CB0FA8"/>
    <w:rsid w:val="00CB6E98"/>
    <w:rsid w:val="00CC25B4"/>
    <w:rsid w:val="00CC4122"/>
    <w:rsid w:val="00CC6685"/>
    <w:rsid w:val="00CC6977"/>
    <w:rsid w:val="00CD328F"/>
    <w:rsid w:val="00CD38E1"/>
    <w:rsid w:val="00CD3D3A"/>
    <w:rsid w:val="00CD6906"/>
    <w:rsid w:val="00CE235B"/>
    <w:rsid w:val="00CE5E82"/>
    <w:rsid w:val="00CF0CB5"/>
    <w:rsid w:val="00CF58C2"/>
    <w:rsid w:val="00D03F4A"/>
    <w:rsid w:val="00D062BC"/>
    <w:rsid w:val="00D107F2"/>
    <w:rsid w:val="00D17490"/>
    <w:rsid w:val="00D179F9"/>
    <w:rsid w:val="00D22E03"/>
    <w:rsid w:val="00D24F86"/>
    <w:rsid w:val="00D31F34"/>
    <w:rsid w:val="00D336FF"/>
    <w:rsid w:val="00D34688"/>
    <w:rsid w:val="00D34EA2"/>
    <w:rsid w:val="00D3648D"/>
    <w:rsid w:val="00D36D2F"/>
    <w:rsid w:val="00D43FE0"/>
    <w:rsid w:val="00D50BF4"/>
    <w:rsid w:val="00D51890"/>
    <w:rsid w:val="00D52691"/>
    <w:rsid w:val="00D55520"/>
    <w:rsid w:val="00D56111"/>
    <w:rsid w:val="00D5694B"/>
    <w:rsid w:val="00D56A6C"/>
    <w:rsid w:val="00D575AF"/>
    <w:rsid w:val="00D62F65"/>
    <w:rsid w:val="00D63B8E"/>
    <w:rsid w:val="00D70DB5"/>
    <w:rsid w:val="00D76310"/>
    <w:rsid w:val="00D7646A"/>
    <w:rsid w:val="00D808EA"/>
    <w:rsid w:val="00D80F78"/>
    <w:rsid w:val="00D8162E"/>
    <w:rsid w:val="00D90C18"/>
    <w:rsid w:val="00D90EEB"/>
    <w:rsid w:val="00D978B3"/>
    <w:rsid w:val="00DA1633"/>
    <w:rsid w:val="00DC0E6D"/>
    <w:rsid w:val="00DC157C"/>
    <w:rsid w:val="00DC6962"/>
    <w:rsid w:val="00DC72D7"/>
    <w:rsid w:val="00DD14B9"/>
    <w:rsid w:val="00DD67B5"/>
    <w:rsid w:val="00DE0181"/>
    <w:rsid w:val="00DE4C16"/>
    <w:rsid w:val="00DE5F50"/>
    <w:rsid w:val="00DF1F9B"/>
    <w:rsid w:val="00DF2A8A"/>
    <w:rsid w:val="00DF35CB"/>
    <w:rsid w:val="00DF550D"/>
    <w:rsid w:val="00DF5D35"/>
    <w:rsid w:val="00E004BB"/>
    <w:rsid w:val="00E0156D"/>
    <w:rsid w:val="00E032A9"/>
    <w:rsid w:val="00E05893"/>
    <w:rsid w:val="00E122CD"/>
    <w:rsid w:val="00E12EA8"/>
    <w:rsid w:val="00E13DF5"/>
    <w:rsid w:val="00E203B8"/>
    <w:rsid w:val="00E25158"/>
    <w:rsid w:val="00E27769"/>
    <w:rsid w:val="00E3012B"/>
    <w:rsid w:val="00E351FE"/>
    <w:rsid w:val="00E36D42"/>
    <w:rsid w:val="00E50ABD"/>
    <w:rsid w:val="00E52D2E"/>
    <w:rsid w:val="00E5703B"/>
    <w:rsid w:val="00E57AC8"/>
    <w:rsid w:val="00E57D80"/>
    <w:rsid w:val="00E60A52"/>
    <w:rsid w:val="00E65DF0"/>
    <w:rsid w:val="00E70705"/>
    <w:rsid w:val="00E71134"/>
    <w:rsid w:val="00E71153"/>
    <w:rsid w:val="00E75B51"/>
    <w:rsid w:val="00E77E01"/>
    <w:rsid w:val="00E80314"/>
    <w:rsid w:val="00E82CBE"/>
    <w:rsid w:val="00E83A89"/>
    <w:rsid w:val="00E85189"/>
    <w:rsid w:val="00E85B00"/>
    <w:rsid w:val="00E86AEF"/>
    <w:rsid w:val="00E909F4"/>
    <w:rsid w:val="00E91C6F"/>
    <w:rsid w:val="00EA03AB"/>
    <w:rsid w:val="00EA230C"/>
    <w:rsid w:val="00EB5023"/>
    <w:rsid w:val="00EB6527"/>
    <w:rsid w:val="00ED17DE"/>
    <w:rsid w:val="00ED585C"/>
    <w:rsid w:val="00EE54C0"/>
    <w:rsid w:val="00EF025E"/>
    <w:rsid w:val="00EF594B"/>
    <w:rsid w:val="00EF6174"/>
    <w:rsid w:val="00EF6B0D"/>
    <w:rsid w:val="00F0032F"/>
    <w:rsid w:val="00F01BD3"/>
    <w:rsid w:val="00F041B1"/>
    <w:rsid w:val="00F04BBB"/>
    <w:rsid w:val="00F10EB8"/>
    <w:rsid w:val="00F12D68"/>
    <w:rsid w:val="00F20BA2"/>
    <w:rsid w:val="00F21085"/>
    <w:rsid w:val="00F3129B"/>
    <w:rsid w:val="00F31414"/>
    <w:rsid w:val="00F34353"/>
    <w:rsid w:val="00F34F57"/>
    <w:rsid w:val="00F37D1E"/>
    <w:rsid w:val="00F41A5B"/>
    <w:rsid w:val="00F47180"/>
    <w:rsid w:val="00F55D38"/>
    <w:rsid w:val="00F57DD6"/>
    <w:rsid w:val="00F6017E"/>
    <w:rsid w:val="00F64CA5"/>
    <w:rsid w:val="00F718F2"/>
    <w:rsid w:val="00F719A4"/>
    <w:rsid w:val="00F73F02"/>
    <w:rsid w:val="00F81435"/>
    <w:rsid w:val="00F81A4D"/>
    <w:rsid w:val="00F821AB"/>
    <w:rsid w:val="00F852BB"/>
    <w:rsid w:val="00F902DE"/>
    <w:rsid w:val="00F91DD3"/>
    <w:rsid w:val="00F924D8"/>
    <w:rsid w:val="00F94C51"/>
    <w:rsid w:val="00F97952"/>
    <w:rsid w:val="00FB1898"/>
    <w:rsid w:val="00FB18A6"/>
    <w:rsid w:val="00FB33CF"/>
    <w:rsid w:val="00FB4198"/>
    <w:rsid w:val="00FC66D2"/>
    <w:rsid w:val="00FC6BD4"/>
    <w:rsid w:val="00FD191F"/>
    <w:rsid w:val="00FD1EF5"/>
    <w:rsid w:val="00FE1787"/>
    <w:rsid w:val="00FE3923"/>
    <w:rsid w:val="00FF388D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6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E05C28DAE8CC3AA1F1110C77827DC82517479207D9C58FDD71D6AR7o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E05C28DAE8CC3AA1F1110C77827DC8B57787C237FC152F58E11687F9B9D50A6A9C482F9AC03FAR5o2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14667</Words>
  <Characters>83606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Ильин Александрович</dc:creator>
  <cp:lastModifiedBy>Алексей Ильин Александрович</cp:lastModifiedBy>
  <cp:revision>1</cp:revision>
  <dcterms:created xsi:type="dcterms:W3CDTF">2015-08-20T11:40:00Z</dcterms:created>
  <dcterms:modified xsi:type="dcterms:W3CDTF">2015-08-20T11:40:00Z</dcterms:modified>
</cp:coreProperties>
</file>