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A10" w:rsidRPr="00D36C88" w:rsidRDefault="00EA4A10" w:rsidP="00EA4A10">
      <w:pPr>
        <w:jc w:val="center"/>
      </w:pPr>
      <w:r w:rsidRPr="00D36C88">
        <w:t>МИНИСТЕРСТВО ОБРАЗОВАНИЯ И НАУКИ РОССИЙСКОЙ ФЕДЕРАЦИИ</w:t>
      </w:r>
    </w:p>
    <w:p w:rsidR="00EA4A10" w:rsidRPr="00D36C88" w:rsidRDefault="00EA4A10" w:rsidP="00EA4A10">
      <w:pPr>
        <w:ind w:right="-241"/>
        <w:jc w:val="center"/>
      </w:pPr>
      <w:r w:rsidRPr="00D36C88">
        <w:t>НОВОСИБИРСКИЙ ГОСУДАРСТВЕННЫЙ УНИВЕРСИТЕТ ЭКОНОМИКИ И УПРАВЛЕНИЯ  «НИНХ»</w:t>
      </w:r>
    </w:p>
    <w:p w:rsidR="00EA4A10" w:rsidRDefault="00EA4A10" w:rsidP="00EA4A10">
      <w:pPr>
        <w:ind w:right="-241"/>
        <w:jc w:val="center"/>
        <w:rPr>
          <w:b/>
          <w:bCs/>
          <w:sz w:val="28"/>
          <w:szCs w:val="28"/>
        </w:rPr>
      </w:pPr>
    </w:p>
    <w:p w:rsidR="00EA4A10" w:rsidRDefault="00EA4A10" w:rsidP="00EA4A10">
      <w:pPr>
        <w:ind w:right="-241"/>
        <w:jc w:val="center"/>
        <w:rPr>
          <w:b/>
          <w:bCs/>
          <w:sz w:val="28"/>
          <w:szCs w:val="28"/>
        </w:rPr>
      </w:pPr>
      <w:r w:rsidRPr="00F44750">
        <w:rPr>
          <w:b/>
          <w:bCs/>
          <w:sz w:val="28"/>
          <w:szCs w:val="28"/>
        </w:rPr>
        <w:t>ОТЗЫВ</w:t>
      </w:r>
    </w:p>
    <w:p w:rsidR="00EA4A10" w:rsidRPr="00F44750" w:rsidRDefault="00EA4A10" w:rsidP="00EA4A10">
      <w:pPr>
        <w:ind w:right="-241"/>
        <w:jc w:val="center"/>
        <w:rPr>
          <w:b/>
          <w:bCs/>
          <w:sz w:val="28"/>
          <w:szCs w:val="28"/>
        </w:rPr>
      </w:pPr>
    </w:p>
    <w:p w:rsidR="00A55A90" w:rsidRPr="005A23EC" w:rsidRDefault="00A55A90" w:rsidP="00A55A90">
      <w:pPr>
        <w:jc w:val="center"/>
        <w:rPr>
          <w:sz w:val="28"/>
          <w:szCs w:val="28"/>
        </w:rPr>
      </w:pPr>
      <w:r w:rsidRPr="005A23EC">
        <w:rPr>
          <w:sz w:val="28"/>
          <w:szCs w:val="28"/>
        </w:rPr>
        <w:t>на выпускную квалифи</w:t>
      </w:r>
      <w:bookmarkStart w:id="0" w:name="_GoBack"/>
      <w:bookmarkEnd w:id="0"/>
      <w:r w:rsidRPr="005A23EC">
        <w:rPr>
          <w:sz w:val="28"/>
          <w:szCs w:val="28"/>
        </w:rPr>
        <w:t xml:space="preserve">кационную работу </w:t>
      </w:r>
    </w:p>
    <w:p w:rsidR="00A55A90" w:rsidRPr="005A23EC" w:rsidRDefault="00A55A90" w:rsidP="00A55A90">
      <w:pPr>
        <w:jc w:val="center"/>
        <w:rPr>
          <w:b/>
          <w:bCs/>
          <w:sz w:val="28"/>
          <w:szCs w:val="28"/>
        </w:rPr>
      </w:pPr>
      <w:r w:rsidRPr="005A23EC">
        <w:rPr>
          <w:sz w:val="28"/>
          <w:szCs w:val="28"/>
        </w:rPr>
        <w:t xml:space="preserve">по направлению </w:t>
      </w:r>
      <w:r>
        <w:rPr>
          <w:sz w:val="28"/>
          <w:szCs w:val="28"/>
        </w:rPr>
        <w:t xml:space="preserve">подготовки </w:t>
      </w:r>
      <w:r w:rsidRPr="005A23EC">
        <w:rPr>
          <w:sz w:val="28"/>
          <w:szCs w:val="28"/>
        </w:rPr>
        <w:t>высшего образования</w:t>
      </w:r>
    </w:p>
    <w:p w:rsidR="00A55A90" w:rsidRDefault="00A55A90" w:rsidP="00A55A90">
      <w:pPr>
        <w:jc w:val="center"/>
        <w:rPr>
          <w:sz w:val="28"/>
          <w:szCs w:val="28"/>
        </w:rPr>
      </w:pPr>
      <w:r w:rsidRPr="001A3A4C">
        <w:rPr>
          <w:sz w:val="28"/>
          <w:szCs w:val="28"/>
        </w:rPr>
        <w:t>40.03.01 Юриспруденция</w:t>
      </w:r>
    </w:p>
    <w:p w:rsidR="00A55A90" w:rsidRPr="00AA2259" w:rsidRDefault="00A55A90" w:rsidP="00A55A90">
      <w:pPr>
        <w:jc w:val="center"/>
        <w:rPr>
          <w:sz w:val="28"/>
          <w:szCs w:val="28"/>
        </w:rPr>
      </w:pPr>
      <w:r w:rsidRPr="00AA2259">
        <w:rPr>
          <w:sz w:val="28"/>
          <w:szCs w:val="28"/>
        </w:rPr>
        <w:t>профиль ____________________</w:t>
      </w:r>
    </w:p>
    <w:p w:rsidR="00A55A90" w:rsidRPr="003D4476" w:rsidRDefault="00A55A90" w:rsidP="00A55A90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3D4476">
        <w:rPr>
          <w:sz w:val="16"/>
          <w:szCs w:val="16"/>
        </w:rPr>
        <w:t>(наименование профиля)</w:t>
      </w:r>
    </w:p>
    <w:p w:rsidR="00EA4A10" w:rsidRDefault="00EA4A10" w:rsidP="00EA4A10">
      <w:pPr>
        <w:ind w:right="-241"/>
        <w:jc w:val="center"/>
        <w:rPr>
          <w:sz w:val="28"/>
          <w:szCs w:val="28"/>
        </w:rPr>
      </w:pPr>
      <w:r>
        <w:rPr>
          <w:sz w:val="28"/>
          <w:szCs w:val="28"/>
        </w:rPr>
        <w:t>выполненную (ый) студенто</w:t>
      </w:r>
      <w:proofErr w:type="gramStart"/>
      <w:r>
        <w:rPr>
          <w:sz w:val="28"/>
          <w:szCs w:val="28"/>
        </w:rPr>
        <w:t>м(</w:t>
      </w:r>
      <w:proofErr w:type="gramEnd"/>
      <w:r>
        <w:rPr>
          <w:sz w:val="28"/>
          <w:szCs w:val="28"/>
        </w:rPr>
        <w:t>кой) гр. ____________</w:t>
      </w:r>
    </w:p>
    <w:p w:rsidR="00EA4A10" w:rsidRDefault="00A55A90" w:rsidP="00EA4A10">
      <w:pPr>
        <w:ind w:right="-241"/>
        <w:jc w:val="center"/>
        <w:rPr>
          <w:sz w:val="28"/>
          <w:szCs w:val="28"/>
        </w:rPr>
      </w:pPr>
      <w:r>
        <w:rPr>
          <w:sz w:val="28"/>
          <w:szCs w:val="28"/>
        </w:rPr>
        <w:t>Юридического факультета</w:t>
      </w:r>
    </w:p>
    <w:p w:rsidR="00EA4A10" w:rsidRDefault="00EA4A10" w:rsidP="00EA4A10">
      <w:pPr>
        <w:ind w:right="-241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</w:t>
      </w:r>
    </w:p>
    <w:p w:rsidR="00EA4A10" w:rsidRDefault="00EA4A10" w:rsidP="00EA4A10">
      <w:pPr>
        <w:ind w:right="-241"/>
        <w:jc w:val="center"/>
      </w:pPr>
      <w:r>
        <w:t>(фамилия, имя, отчество)</w:t>
      </w:r>
    </w:p>
    <w:p w:rsidR="00EA4A10" w:rsidRDefault="00EA4A10" w:rsidP="00EA4A10">
      <w:pPr>
        <w:ind w:right="-241"/>
        <w:jc w:val="center"/>
        <w:rPr>
          <w:sz w:val="28"/>
          <w:szCs w:val="28"/>
        </w:rPr>
      </w:pPr>
      <w:r w:rsidRPr="004D266E">
        <w:rPr>
          <w:sz w:val="28"/>
          <w:szCs w:val="28"/>
        </w:rPr>
        <w:softHyphen/>
      </w:r>
      <w:r w:rsidRPr="004D266E">
        <w:rPr>
          <w:sz w:val="28"/>
          <w:szCs w:val="28"/>
        </w:rPr>
        <w:softHyphen/>
      </w:r>
      <w:r w:rsidRPr="004D266E">
        <w:rPr>
          <w:sz w:val="28"/>
          <w:szCs w:val="28"/>
        </w:rPr>
        <w:softHyphen/>
      </w:r>
      <w:r w:rsidRPr="004D266E">
        <w:rPr>
          <w:sz w:val="28"/>
          <w:szCs w:val="28"/>
        </w:rPr>
        <w:softHyphen/>
      </w:r>
      <w:r w:rsidRPr="004D266E">
        <w:rPr>
          <w:sz w:val="28"/>
          <w:szCs w:val="28"/>
        </w:rPr>
        <w:softHyphen/>
      </w:r>
      <w:r w:rsidRPr="004D266E">
        <w:rPr>
          <w:sz w:val="28"/>
          <w:szCs w:val="28"/>
        </w:rPr>
        <w:softHyphen/>
      </w:r>
      <w:r w:rsidRPr="004D266E">
        <w:rPr>
          <w:sz w:val="28"/>
          <w:szCs w:val="28"/>
        </w:rPr>
        <w:softHyphen/>
      </w:r>
    </w:p>
    <w:p w:rsidR="00EA4A10" w:rsidRPr="004D266E" w:rsidRDefault="00EA4A10" w:rsidP="00EA4A10">
      <w:pPr>
        <w:ind w:right="-241"/>
        <w:jc w:val="center"/>
        <w:rPr>
          <w:sz w:val="28"/>
          <w:szCs w:val="28"/>
        </w:rPr>
      </w:pPr>
      <w:r>
        <w:rPr>
          <w:sz w:val="28"/>
          <w:szCs w:val="28"/>
        </w:rPr>
        <w:t>на тему</w:t>
      </w:r>
      <w:r w:rsidRPr="004D266E">
        <w:rPr>
          <w:sz w:val="28"/>
          <w:szCs w:val="28"/>
        </w:rPr>
        <w:t>:</w:t>
      </w:r>
    </w:p>
    <w:p w:rsidR="00EA4A10" w:rsidRDefault="00EA4A10" w:rsidP="00EA4A10">
      <w:pPr>
        <w:ind w:right="-24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A4A10" w:rsidRDefault="00EA4A10" w:rsidP="00EA4A10">
      <w:pPr>
        <w:ind w:right="-241"/>
        <w:rPr>
          <w:sz w:val="28"/>
          <w:szCs w:val="28"/>
        </w:rPr>
      </w:pPr>
      <w:r>
        <w:rPr>
          <w:sz w:val="28"/>
          <w:szCs w:val="28"/>
        </w:rPr>
        <w:t>Общая характеристика работы в целом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>____________________________________________________________________</w:t>
      </w:r>
      <w:r>
        <w:rPr>
          <w:sz w:val="28"/>
          <w:szCs w:val="28"/>
        </w:rPr>
        <w:br/>
        <w:t>Актуальность темы ВКР</w:t>
      </w:r>
    </w:p>
    <w:p w:rsidR="00EA4A10" w:rsidRDefault="00EA4A10" w:rsidP="00EA4A10">
      <w:pPr>
        <w:ind w:right="-24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A4A10" w:rsidRDefault="00EA4A10" w:rsidP="00EA4A10">
      <w:pPr>
        <w:ind w:right="-241"/>
        <w:rPr>
          <w:sz w:val="28"/>
          <w:szCs w:val="28"/>
        </w:rPr>
      </w:pPr>
      <w:r>
        <w:rPr>
          <w:sz w:val="28"/>
          <w:szCs w:val="28"/>
        </w:rPr>
        <w:t>Степень самостоятельности автора при выполнении ВКР  ____________________________________________________________________Уровень анализа студентом нормативных и литературных источников ____________________________________________________________________</w:t>
      </w:r>
    </w:p>
    <w:p w:rsidR="00EA4A10" w:rsidRDefault="00EA4A10" w:rsidP="00EA4A10">
      <w:pPr>
        <w:ind w:right="-241"/>
        <w:jc w:val="both"/>
        <w:rPr>
          <w:sz w:val="28"/>
          <w:szCs w:val="28"/>
        </w:rPr>
      </w:pPr>
      <w:r>
        <w:rPr>
          <w:sz w:val="28"/>
          <w:szCs w:val="28"/>
        </w:rPr>
        <w:t>Достоинства  работы</w:t>
      </w:r>
    </w:p>
    <w:p w:rsidR="00EA4A10" w:rsidRDefault="00EA4A10" w:rsidP="00EA4A10">
      <w:pPr>
        <w:ind w:right="-24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Pr="00420492">
        <w:rPr>
          <w:sz w:val="28"/>
          <w:szCs w:val="28"/>
        </w:rPr>
        <w:t>___</w:t>
      </w:r>
    </w:p>
    <w:p w:rsidR="005C4945" w:rsidRDefault="00EA4A10" w:rsidP="00EA4A10">
      <w:pPr>
        <w:rPr>
          <w:sz w:val="28"/>
          <w:szCs w:val="28"/>
        </w:rPr>
      </w:pPr>
      <w:r>
        <w:rPr>
          <w:sz w:val="28"/>
          <w:szCs w:val="28"/>
        </w:rPr>
        <w:t>Недостатки работы __________________________________________________________________</w:t>
      </w:r>
    </w:p>
    <w:p w:rsidR="00EA4A10" w:rsidRDefault="00EA4A10" w:rsidP="00EA4A10">
      <w:pPr>
        <w:ind w:right="-2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Полнота использования современных теоретических исследований по теме работы </w:t>
      </w:r>
    </w:p>
    <w:p w:rsidR="00EA4A10" w:rsidRDefault="00EA4A10" w:rsidP="00EA4A10">
      <w:pPr>
        <w:ind w:right="-24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  <w:r w:rsidRPr="00420492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</w:p>
    <w:p w:rsidR="00EA4A10" w:rsidRDefault="00EA4A10" w:rsidP="00EA4A10">
      <w:pPr>
        <w:ind w:right="-241"/>
        <w:jc w:val="both"/>
        <w:rPr>
          <w:sz w:val="28"/>
          <w:szCs w:val="28"/>
        </w:rPr>
      </w:pPr>
      <w:r>
        <w:rPr>
          <w:sz w:val="28"/>
          <w:szCs w:val="28"/>
        </w:rPr>
        <w:t>Оценка соответствия работы предъявляемым к данному виду работ требованиям</w:t>
      </w:r>
    </w:p>
    <w:p w:rsidR="00EA4A10" w:rsidRDefault="00EA4A10" w:rsidP="00EA4A10">
      <w:pPr>
        <w:ind w:right="-24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Pr="0007228F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</w:p>
    <w:p w:rsidR="00EA4A10" w:rsidRDefault="00EA4A10" w:rsidP="00EA4A10">
      <w:pPr>
        <w:ind w:right="-241"/>
        <w:rPr>
          <w:sz w:val="28"/>
          <w:szCs w:val="28"/>
        </w:rPr>
      </w:pPr>
      <w:r>
        <w:rPr>
          <w:sz w:val="28"/>
          <w:szCs w:val="28"/>
        </w:rPr>
        <w:t>Возможность допуска ВКР к защите ________________________________________________________________</w:t>
      </w:r>
      <w:r w:rsidRPr="0007228F">
        <w:rPr>
          <w:sz w:val="28"/>
          <w:szCs w:val="28"/>
        </w:rPr>
        <w:t>____</w:t>
      </w:r>
    </w:p>
    <w:p w:rsidR="00EA4A10" w:rsidRDefault="00EA4A10" w:rsidP="00EA4A10">
      <w:pPr>
        <w:ind w:right="-241"/>
        <w:jc w:val="both"/>
        <w:rPr>
          <w:sz w:val="28"/>
          <w:szCs w:val="28"/>
          <w:u w:val="single"/>
        </w:rPr>
      </w:pPr>
    </w:p>
    <w:p w:rsidR="00EA4A10" w:rsidRDefault="00EA4A10" w:rsidP="00EA4A10">
      <w:pPr>
        <w:ind w:right="-241"/>
        <w:rPr>
          <w:sz w:val="28"/>
          <w:szCs w:val="28"/>
        </w:rPr>
      </w:pPr>
      <w:r>
        <w:rPr>
          <w:sz w:val="28"/>
          <w:szCs w:val="28"/>
        </w:rPr>
        <w:t xml:space="preserve">Научный руководитель:            </w:t>
      </w:r>
    </w:p>
    <w:p w:rsidR="00EA4A10" w:rsidRDefault="00EA4A10" w:rsidP="00EA4A10">
      <w:pPr>
        <w:tabs>
          <w:tab w:val="left" w:pos="3969"/>
        </w:tabs>
        <w:ind w:right="-241"/>
        <w:rPr>
          <w:sz w:val="28"/>
          <w:szCs w:val="28"/>
        </w:rPr>
      </w:pPr>
      <w:r>
        <w:rPr>
          <w:sz w:val="28"/>
          <w:szCs w:val="28"/>
        </w:rPr>
        <w:t xml:space="preserve">___________________                 _____________                  (                             ) </w:t>
      </w:r>
    </w:p>
    <w:p w:rsidR="00EA4A10" w:rsidRDefault="00EA4A10" w:rsidP="00EA4A10">
      <w:pPr>
        <w:tabs>
          <w:tab w:val="left" w:pos="4395"/>
        </w:tabs>
        <w:ind w:right="-241"/>
      </w:pPr>
      <w:r>
        <w:tab/>
        <w:t xml:space="preserve">подпись   </w:t>
      </w:r>
    </w:p>
    <w:p w:rsidR="00EA4A10" w:rsidRDefault="00EA4A10" w:rsidP="00EA4A10">
      <w:pPr>
        <w:ind w:right="-24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«___»_____________  20___г.</w:t>
      </w:r>
    </w:p>
    <w:sectPr w:rsidR="00EA4A10" w:rsidSect="005C4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125"/>
    <w:multiLevelType w:val="hybridMultilevel"/>
    <w:tmpl w:val="5B30B526"/>
    <w:lvl w:ilvl="0" w:tplc="A79C79B2">
      <w:start w:val="1"/>
      <w:numFmt w:val="upperRoman"/>
      <w:pStyle w:val="1"/>
      <w:lvlText w:val="%1."/>
      <w:lvlJc w:val="right"/>
      <w:pPr>
        <w:tabs>
          <w:tab w:val="num" w:pos="889"/>
        </w:tabs>
        <w:ind w:left="889" w:hanging="180"/>
      </w:pPr>
    </w:lvl>
    <w:lvl w:ilvl="1" w:tplc="181C45EE">
      <w:numFmt w:val="none"/>
      <w:lvlText w:val=""/>
      <w:lvlJc w:val="left"/>
      <w:pPr>
        <w:tabs>
          <w:tab w:val="num" w:pos="360"/>
        </w:tabs>
      </w:pPr>
    </w:lvl>
    <w:lvl w:ilvl="2" w:tplc="456E1D7E">
      <w:numFmt w:val="none"/>
      <w:lvlText w:val=""/>
      <w:lvlJc w:val="left"/>
      <w:pPr>
        <w:tabs>
          <w:tab w:val="num" w:pos="360"/>
        </w:tabs>
      </w:pPr>
    </w:lvl>
    <w:lvl w:ilvl="3" w:tplc="BF1634AE">
      <w:numFmt w:val="none"/>
      <w:lvlText w:val=""/>
      <w:lvlJc w:val="left"/>
      <w:pPr>
        <w:tabs>
          <w:tab w:val="num" w:pos="360"/>
        </w:tabs>
      </w:pPr>
    </w:lvl>
    <w:lvl w:ilvl="4" w:tplc="557ABEEE">
      <w:numFmt w:val="none"/>
      <w:lvlText w:val=""/>
      <w:lvlJc w:val="left"/>
      <w:pPr>
        <w:tabs>
          <w:tab w:val="num" w:pos="360"/>
        </w:tabs>
      </w:pPr>
    </w:lvl>
    <w:lvl w:ilvl="5" w:tplc="3314EA4C">
      <w:numFmt w:val="none"/>
      <w:lvlText w:val=""/>
      <w:lvlJc w:val="left"/>
      <w:pPr>
        <w:tabs>
          <w:tab w:val="num" w:pos="360"/>
        </w:tabs>
      </w:pPr>
    </w:lvl>
    <w:lvl w:ilvl="6" w:tplc="264A70D2">
      <w:numFmt w:val="none"/>
      <w:lvlText w:val=""/>
      <w:lvlJc w:val="left"/>
      <w:pPr>
        <w:tabs>
          <w:tab w:val="num" w:pos="360"/>
        </w:tabs>
      </w:pPr>
    </w:lvl>
    <w:lvl w:ilvl="7" w:tplc="C61A6AEA">
      <w:numFmt w:val="none"/>
      <w:lvlText w:val=""/>
      <w:lvlJc w:val="left"/>
      <w:pPr>
        <w:tabs>
          <w:tab w:val="num" w:pos="360"/>
        </w:tabs>
      </w:pPr>
    </w:lvl>
    <w:lvl w:ilvl="8" w:tplc="12BCF62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4A10"/>
    <w:rsid w:val="00001162"/>
    <w:rsid w:val="000106F7"/>
    <w:rsid w:val="00015EAE"/>
    <w:rsid w:val="000168DF"/>
    <w:rsid w:val="00044BC7"/>
    <w:rsid w:val="0004636B"/>
    <w:rsid w:val="000564D0"/>
    <w:rsid w:val="00066BA2"/>
    <w:rsid w:val="000701B9"/>
    <w:rsid w:val="00071869"/>
    <w:rsid w:val="00092B16"/>
    <w:rsid w:val="000A1029"/>
    <w:rsid w:val="000A6D98"/>
    <w:rsid w:val="000C1509"/>
    <w:rsid w:val="000C2CEE"/>
    <w:rsid w:val="000C75D5"/>
    <w:rsid w:val="000F4809"/>
    <w:rsid w:val="000F54EB"/>
    <w:rsid w:val="00101F53"/>
    <w:rsid w:val="001029CB"/>
    <w:rsid w:val="00102E3C"/>
    <w:rsid w:val="00112F49"/>
    <w:rsid w:val="001229B5"/>
    <w:rsid w:val="00125BC0"/>
    <w:rsid w:val="001468A9"/>
    <w:rsid w:val="00162AA6"/>
    <w:rsid w:val="00165A4F"/>
    <w:rsid w:val="00176E93"/>
    <w:rsid w:val="00177404"/>
    <w:rsid w:val="00182AA7"/>
    <w:rsid w:val="00190E26"/>
    <w:rsid w:val="0019239F"/>
    <w:rsid w:val="001924EC"/>
    <w:rsid w:val="001B19A1"/>
    <w:rsid w:val="001B404D"/>
    <w:rsid w:val="001B4603"/>
    <w:rsid w:val="001C43A0"/>
    <w:rsid w:val="001C68E4"/>
    <w:rsid w:val="001E137E"/>
    <w:rsid w:val="001E1C17"/>
    <w:rsid w:val="001E564C"/>
    <w:rsid w:val="001F01F4"/>
    <w:rsid w:val="001F20DD"/>
    <w:rsid w:val="001F671B"/>
    <w:rsid w:val="002033D2"/>
    <w:rsid w:val="00227CA0"/>
    <w:rsid w:val="00237D86"/>
    <w:rsid w:val="00242AF7"/>
    <w:rsid w:val="00255D7C"/>
    <w:rsid w:val="00257AC6"/>
    <w:rsid w:val="0026480F"/>
    <w:rsid w:val="00277680"/>
    <w:rsid w:val="00277983"/>
    <w:rsid w:val="00290327"/>
    <w:rsid w:val="00291574"/>
    <w:rsid w:val="00291B41"/>
    <w:rsid w:val="002A46F3"/>
    <w:rsid w:val="002B679B"/>
    <w:rsid w:val="002C22CE"/>
    <w:rsid w:val="002C471D"/>
    <w:rsid w:val="002C4753"/>
    <w:rsid w:val="002C794E"/>
    <w:rsid w:val="002E4038"/>
    <w:rsid w:val="002E5648"/>
    <w:rsid w:val="002E7B1F"/>
    <w:rsid w:val="002E7D8F"/>
    <w:rsid w:val="002F01AD"/>
    <w:rsid w:val="002F3868"/>
    <w:rsid w:val="00307A0A"/>
    <w:rsid w:val="003169BD"/>
    <w:rsid w:val="00316D51"/>
    <w:rsid w:val="00323E77"/>
    <w:rsid w:val="003257D1"/>
    <w:rsid w:val="003330ED"/>
    <w:rsid w:val="003342D6"/>
    <w:rsid w:val="00335E3D"/>
    <w:rsid w:val="00340F4A"/>
    <w:rsid w:val="0034376E"/>
    <w:rsid w:val="003561B8"/>
    <w:rsid w:val="00360DFA"/>
    <w:rsid w:val="00364BDE"/>
    <w:rsid w:val="00370F2E"/>
    <w:rsid w:val="00376ED7"/>
    <w:rsid w:val="00377045"/>
    <w:rsid w:val="00380EF0"/>
    <w:rsid w:val="003826B9"/>
    <w:rsid w:val="003B03C9"/>
    <w:rsid w:val="003B4F00"/>
    <w:rsid w:val="003C3B72"/>
    <w:rsid w:val="003D0879"/>
    <w:rsid w:val="003D0B6F"/>
    <w:rsid w:val="003E3058"/>
    <w:rsid w:val="003F3EAB"/>
    <w:rsid w:val="00401033"/>
    <w:rsid w:val="00403883"/>
    <w:rsid w:val="00413DA6"/>
    <w:rsid w:val="004221D6"/>
    <w:rsid w:val="00426C2F"/>
    <w:rsid w:val="00441ED1"/>
    <w:rsid w:val="004506BC"/>
    <w:rsid w:val="00456DD0"/>
    <w:rsid w:val="00457277"/>
    <w:rsid w:val="00465BB6"/>
    <w:rsid w:val="00476764"/>
    <w:rsid w:val="004A2DDD"/>
    <w:rsid w:val="004B4E0A"/>
    <w:rsid w:val="004C0263"/>
    <w:rsid w:val="004C5D84"/>
    <w:rsid w:val="004F140C"/>
    <w:rsid w:val="004F206E"/>
    <w:rsid w:val="004F6CD7"/>
    <w:rsid w:val="0050569D"/>
    <w:rsid w:val="0051645C"/>
    <w:rsid w:val="00517213"/>
    <w:rsid w:val="00522BC9"/>
    <w:rsid w:val="00527B95"/>
    <w:rsid w:val="00544216"/>
    <w:rsid w:val="0054459B"/>
    <w:rsid w:val="005504E3"/>
    <w:rsid w:val="0055134E"/>
    <w:rsid w:val="005569E5"/>
    <w:rsid w:val="00556B01"/>
    <w:rsid w:val="00557EFD"/>
    <w:rsid w:val="00561934"/>
    <w:rsid w:val="00572ADC"/>
    <w:rsid w:val="00580F7D"/>
    <w:rsid w:val="00582840"/>
    <w:rsid w:val="005906A0"/>
    <w:rsid w:val="0059183A"/>
    <w:rsid w:val="005979D4"/>
    <w:rsid w:val="00597A7F"/>
    <w:rsid w:val="005A2EA1"/>
    <w:rsid w:val="005B1C9C"/>
    <w:rsid w:val="005B23B6"/>
    <w:rsid w:val="005B2E7D"/>
    <w:rsid w:val="005B6CA1"/>
    <w:rsid w:val="005C4945"/>
    <w:rsid w:val="005E024A"/>
    <w:rsid w:val="005E0762"/>
    <w:rsid w:val="005E72A6"/>
    <w:rsid w:val="005F105D"/>
    <w:rsid w:val="00603567"/>
    <w:rsid w:val="006269CA"/>
    <w:rsid w:val="006331CA"/>
    <w:rsid w:val="006334B7"/>
    <w:rsid w:val="006361C3"/>
    <w:rsid w:val="0064581B"/>
    <w:rsid w:val="00646C34"/>
    <w:rsid w:val="006711A5"/>
    <w:rsid w:val="006745FB"/>
    <w:rsid w:val="00675A0A"/>
    <w:rsid w:val="00691030"/>
    <w:rsid w:val="00693E8F"/>
    <w:rsid w:val="00695DAA"/>
    <w:rsid w:val="006972E6"/>
    <w:rsid w:val="006B46C1"/>
    <w:rsid w:val="006C00B4"/>
    <w:rsid w:val="006C4525"/>
    <w:rsid w:val="006C4D04"/>
    <w:rsid w:val="006C6F6F"/>
    <w:rsid w:val="006E1FB9"/>
    <w:rsid w:val="006E6D82"/>
    <w:rsid w:val="006F41C6"/>
    <w:rsid w:val="006F59D5"/>
    <w:rsid w:val="007120FA"/>
    <w:rsid w:val="007159F0"/>
    <w:rsid w:val="0072062A"/>
    <w:rsid w:val="00724D07"/>
    <w:rsid w:val="00726F8B"/>
    <w:rsid w:val="00731045"/>
    <w:rsid w:val="00733496"/>
    <w:rsid w:val="00734CC4"/>
    <w:rsid w:val="0073733A"/>
    <w:rsid w:val="00745BC3"/>
    <w:rsid w:val="00746D09"/>
    <w:rsid w:val="00752C34"/>
    <w:rsid w:val="00754738"/>
    <w:rsid w:val="00761B5D"/>
    <w:rsid w:val="0076355B"/>
    <w:rsid w:val="00764C31"/>
    <w:rsid w:val="00771393"/>
    <w:rsid w:val="00772F24"/>
    <w:rsid w:val="00786A1D"/>
    <w:rsid w:val="0079497D"/>
    <w:rsid w:val="007B3426"/>
    <w:rsid w:val="007B52C3"/>
    <w:rsid w:val="007B761E"/>
    <w:rsid w:val="007C3DBA"/>
    <w:rsid w:val="007C66B3"/>
    <w:rsid w:val="007C6C99"/>
    <w:rsid w:val="007D618E"/>
    <w:rsid w:val="007E40D8"/>
    <w:rsid w:val="007E5EBE"/>
    <w:rsid w:val="008002F2"/>
    <w:rsid w:val="0082628C"/>
    <w:rsid w:val="0084246F"/>
    <w:rsid w:val="00843741"/>
    <w:rsid w:val="00856F84"/>
    <w:rsid w:val="008570DD"/>
    <w:rsid w:val="00875A3A"/>
    <w:rsid w:val="00876198"/>
    <w:rsid w:val="00876B1B"/>
    <w:rsid w:val="00881A82"/>
    <w:rsid w:val="008844CD"/>
    <w:rsid w:val="0088450E"/>
    <w:rsid w:val="008923ED"/>
    <w:rsid w:val="00895B8D"/>
    <w:rsid w:val="0089644A"/>
    <w:rsid w:val="008A08D0"/>
    <w:rsid w:val="008A26F9"/>
    <w:rsid w:val="008A4E5F"/>
    <w:rsid w:val="008A5122"/>
    <w:rsid w:val="008C2293"/>
    <w:rsid w:val="008D0403"/>
    <w:rsid w:val="008D2C60"/>
    <w:rsid w:val="008F4F73"/>
    <w:rsid w:val="009120FF"/>
    <w:rsid w:val="00930B89"/>
    <w:rsid w:val="00946065"/>
    <w:rsid w:val="00955604"/>
    <w:rsid w:val="00956D46"/>
    <w:rsid w:val="00965407"/>
    <w:rsid w:val="00974EAB"/>
    <w:rsid w:val="00984780"/>
    <w:rsid w:val="0099151B"/>
    <w:rsid w:val="009A747F"/>
    <w:rsid w:val="009B0802"/>
    <w:rsid w:val="009B2D3C"/>
    <w:rsid w:val="009B7F95"/>
    <w:rsid w:val="009C537B"/>
    <w:rsid w:val="009C5435"/>
    <w:rsid w:val="009C7273"/>
    <w:rsid w:val="009E3F3D"/>
    <w:rsid w:val="00A0066D"/>
    <w:rsid w:val="00A009DA"/>
    <w:rsid w:val="00A04322"/>
    <w:rsid w:val="00A06875"/>
    <w:rsid w:val="00A3638A"/>
    <w:rsid w:val="00A42BD5"/>
    <w:rsid w:val="00A514C8"/>
    <w:rsid w:val="00A54FB9"/>
    <w:rsid w:val="00A55A90"/>
    <w:rsid w:val="00A63C1F"/>
    <w:rsid w:val="00A6588B"/>
    <w:rsid w:val="00A8239E"/>
    <w:rsid w:val="00A82647"/>
    <w:rsid w:val="00A84423"/>
    <w:rsid w:val="00A84B7D"/>
    <w:rsid w:val="00A85379"/>
    <w:rsid w:val="00A91ED9"/>
    <w:rsid w:val="00A95063"/>
    <w:rsid w:val="00AA737A"/>
    <w:rsid w:val="00AB1928"/>
    <w:rsid w:val="00AB2605"/>
    <w:rsid w:val="00AB69E1"/>
    <w:rsid w:val="00AE4FCB"/>
    <w:rsid w:val="00AF0282"/>
    <w:rsid w:val="00B13599"/>
    <w:rsid w:val="00B22022"/>
    <w:rsid w:val="00B25060"/>
    <w:rsid w:val="00B3274D"/>
    <w:rsid w:val="00B33205"/>
    <w:rsid w:val="00B3632F"/>
    <w:rsid w:val="00B41566"/>
    <w:rsid w:val="00B5548E"/>
    <w:rsid w:val="00B575B1"/>
    <w:rsid w:val="00B66248"/>
    <w:rsid w:val="00B74B4B"/>
    <w:rsid w:val="00B74E51"/>
    <w:rsid w:val="00B75406"/>
    <w:rsid w:val="00B8055E"/>
    <w:rsid w:val="00B80AE6"/>
    <w:rsid w:val="00B94DB8"/>
    <w:rsid w:val="00BA4C33"/>
    <w:rsid w:val="00BB4D38"/>
    <w:rsid w:val="00BC3E15"/>
    <w:rsid w:val="00BD599A"/>
    <w:rsid w:val="00BE44A7"/>
    <w:rsid w:val="00BE68D3"/>
    <w:rsid w:val="00BF557E"/>
    <w:rsid w:val="00C020C4"/>
    <w:rsid w:val="00C0631F"/>
    <w:rsid w:val="00C17FB4"/>
    <w:rsid w:val="00C365B6"/>
    <w:rsid w:val="00C5135E"/>
    <w:rsid w:val="00C70032"/>
    <w:rsid w:val="00C74E36"/>
    <w:rsid w:val="00C903DA"/>
    <w:rsid w:val="00C95AC9"/>
    <w:rsid w:val="00CA6195"/>
    <w:rsid w:val="00CB5C45"/>
    <w:rsid w:val="00CB68C5"/>
    <w:rsid w:val="00CC1B51"/>
    <w:rsid w:val="00CD485F"/>
    <w:rsid w:val="00CE4E50"/>
    <w:rsid w:val="00CF2F9B"/>
    <w:rsid w:val="00CF3BCB"/>
    <w:rsid w:val="00D04E38"/>
    <w:rsid w:val="00D05C11"/>
    <w:rsid w:val="00D06ED2"/>
    <w:rsid w:val="00D1797D"/>
    <w:rsid w:val="00D22B74"/>
    <w:rsid w:val="00D27E13"/>
    <w:rsid w:val="00D27E41"/>
    <w:rsid w:val="00D32800"/>
    <w:rsid w:val="00D40E50"/>
    <w:rsid w:val="00D4122D"/>
    <w:rsid w:val="00D652AD"/>
    <w:rsid w:val="00D72258"/>
    <w:rsid w:val="00D94C25"/>
    <w:rsid w:val="00D976D6"/>
    <w:rsid w:val="00DB0146"/>
    <w:rsid w:val="00DB59BB"/>
    <w:rsid w:val="00DC2C19"/>
    <w:rsid w:val="00DC4662"/>
    <w:rsid w:val="00DD072A"/>
    <w:rsid w:val="00DD1C09"/>
    <w:rsid w:val="00DD304F"/>
    <w:rsid w:val="00DD5F1E"/>
    <w:rsid w:val="00DE0C50"/>
    <w:rsid w:val="00DF2163"/>
    <w:rsid w:val="00DF2A86"/>
    <w:rsid w:val="00DF2BC1"/>
    <w:rsid w:val="00DF7AFD"/>
    <w:rsid w:val="00DF7B2F"/>
    <w:rsid w:val="00E1780E"/>
    <w:rsid w:val="00E24F71"/>
    <w:rsid w:val="00E25EDA"/>
    <w:rsid w:val="00E26E0F"/>
    <w:rsid w:val="00E27972"/>
    <w:rsid w:val="00E27C00"/>
    <w:rsid w:val="00E42112"/>
    <w:rsid w:val="00E434FC"/>
    <w:rsid w:val="00E473A1"/>
    <w:rsid w:val="00E52112"/>
    <w:rsid w:val="00E55CA9"/>
    <w:rsid w:val="00E64FE2"/>
    <w:rsid w:val="00E859C0"/>
    <w:rsid w:val="00E93AA9"/>
    <w:rsid w:val="00EA4A10"/>
    <w:rsid w:val="00EB331E"/>
    <w:rsid w:val="00EC1ABD"/>
    <w:rsid w:val="00ED12D0"/>
    <w:rsid w:val="00EE3314"/>
    <w:rsid w:val="00EF056D"/>
    <w:rsid w:val="00EF09F4"/>
    <w:rsid w:val="00EF4B51"/>
    <w:rsid w:val="00F112E9"/>
    <w:rsid w:val="00F20DB9"/>
    <w:rsid w:val="00F25D80"/>
    <w:rsid w:val="00F2650E"/>
    <w:rsid w:val="00F267BA"/>
    <w:rsid w:val="00F321E3"/>
    <w:rsid w:val="00F3250F"/>
    <w:rsid w:val="00F423EA"/>
    <w:rsid w:val="00F42D2B"/>
    <w:rsid w:val="00F45B98"/>
    <w:rsid w:val="00F56A40"/>
    <w:rsid w:val="00F635EB"/>
    <w:rsid w:val="00F66155"/>
    <w:rsid w:val="00F74260"/>
    <w:rsid w:val="00F8747C"/>
    <w:rsid w:val="00FB29E0"/>
    <w:rsid w:val="00FB648F"/>
    <w:rsid w:val="00FB7A3E"/>
    <w:rsid w:val="00FC375A"/>
    <w:rsid w:val="00FE0EF0"/>
    <w:rsid w:val="00FE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10"/>
    <w:pPr>
      <w:ind w:firstLine="0"/>
      <w:jc w:val="left"/>
    </w:pPr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A91ED9"/>
    <w:pPr>
      <w:keepNext/>
      <w:numPr>
        <w:numId w:val="1"/>
      </w:numPr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eastAsia="Times New Roman"/>
      <w:b/>
      <w:szCs w:val="20"/>
    </w:rPr>
  </w:style>
  <w:style w:type="paragraph" w:styleId="2">
    <w:name w:val="heading 2"/>
    <w:basedOn w:val="a"/>
    <w:next w:val="a"/>
    <w:link w:val="20"/>
    <w:qFormat/>
    <w:rsid w:val="00A91ED9"/>
    <w:pPr>
      <w:keepNext/>
      <w:overflowPunct w:val="0"/>
      <w:autoSpaceDE w:val="0"/>
      <w:autoSpaceDN w:val="0"/>
      <w:adjustRightInd w:val="0"/>
      <w:ind w:firstLine="709"/>
      <w:jc w:val="both"/>
      <w:textAlignment w:val="baseline"/>
      <w:outlineLvl w:val="1"/>
    </w:pPr>
    <w:rPr>
      <w:rFonts w:eastAsia="Times New Roman"/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2"/>
    </w:pPr>
    <w:rPr>
      <w:rFonts w:eastAsia="Times New Roman"/>
      <w:szCs w:val="20"/>
    </w:rPr>
  </w:style>
  <w:style w:type="paragraph" w:styleId="4">
    <w:name w:val="heading 4"/>
    <w:basedOn w:val="a"/>
    <w:next w:val="a"/>
    <w:link w:val="4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3"/>
    </w:pPr>
    <w:rPr>
      <w:rFonts w:ascii="Arial" w:eastAsia="Times New Roman" w:hAnsi="Arial" w:cs="Arial"/>
      <w:b/>
      <w:bCs/>
      <w:i/>
      <w:szCs w:val="20"/>
    </w:rPr>
  </w:style>
  <w:style w:type="paragraph" w:styleId="5">
    <w:name w:val="heading 5"/>
    <w:basedOn w:val="a"/>
    <w:next w:val="a"/>
    <w:link w:val="5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4"/>
    </w:pPr>
    <w:rPr>
      <w:rFonts w:eastAsia="Times New Roman"/>
      <w:b/>
      <w:szCs w:val="20"/>
    </w:rPr>
  </w:style>
  <w:style w:type="paragraph" w:styleId="6">
    <w:name w:val="heading 6"/>
    <w:basedOn w:val="a"/>
    <w:next w:val="a"/>
    <w:link w:val="6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5"/>
    </w:pPr>
    <w:rPr>
      <w:rFonts w:eastAsia="Times New Roman"/>
      <w:bCs/>
      <w:sz w:val="28"/>
      <w:szCs w:val="20"/>
    </w:rPr>
  </w:style>
  <w:style w:type="paragraph" w:styleId="7">
    <w:name w:val="heading 7"/>
    <w:basedOn w:val="a"/>
    <w:next w:val="a"/>
    <w:link w:val="7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6"/>
    </w:pPr>
    <w:rPr>
      <w:rFonts w:ascii="Arial" w:eastAsia="Times New Roman" w:hAnsi="Arial" w:cs="Arial"/>
      <w:b/>
      <w:bCs/>
      <w:sz w:val="32"/>
      <w:szCs w:val="20"/>
    </w:rPr>
  </w:style>
  <w:style w:type="paragraph" w:styleId="8">
    <w:name w:val="heading 8"/>
    <w:basedOn w:val="a"/>
    <w:next w:val="a"/>
    <w:link w:val="8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7"/>
    </w:pPr>
    <w:rPr>
      <w:rFonts w:eastAsia="Times New Roman"/>
      <w:b/>
      <w:color w:val="000000"/>
      <w:sz w:val="36"/>
      <w:szCs w:val="20"/>
    </w:rPr>
  </w:style>
  <w:style w:type="paragraph" w:styleId="9">
    <w:name w:val="heading 9"/>
    <w:basedOn w:val="a"/>
    <w:next w:val="a"/>
    <w:link w:val="90"/>
    <w:qFormat/>
    <w:rsid w:val="00A91ED9"/>
    <w:pPr>
      <w:keepNext/>
      <w:overflowPunct w:val="0"/>
      <w:autoSpaceDE w:val="0"/>
      <w:autoSpaceDN w:val="0"/>
      <w:adjustRightInd w:val="0"/>
      <w:ind w:left="3686" w:firstLine="709"/>
      <w:jc w:val="both"/>
      <w:textAlignment w:val="baseline"/>
      <w:outlineLvl w:val="8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1ED9"/>
    <w:rPr>
      <w:b/>
      <w:sz w:val="24"/>
    </w:rPr>
  </w:style>
  <w:style w:type="character" w:customStyle="1" w:styleId="20">
    <w:name w:val="Заголовок 2 Знак"/>
    <w:basedOn w:val="a0"/>
    <w:link w:val="2"/>
    <w:rsid w:val="00A91ED9"/>
    <w:rPr>
      <w:b/>
      <w:bCs/>
    </w:rPr>
  </w:style>
  <w:style w:type="character" w:customStyle="1" w:styleId="30">
    <w:name w:val="Заголовок 3 Знак"/>
    <w:basedOn w:val="a0"/>
    <w:link w:val="3"/>
    <w:rsid w:val="00A91ED9"/>
    <w:rPr>
      <w:sz w:val="24"/>
    </w:rPr>
  </w:style>
  <w:style w:type="character" w:customStyle="1" w:styleId="40">
    <w:name w:val="Заголовок 4 Знак"/>
    <w:basedOn w:val="a0"/>
    <w:link w:val="4"/>
    <w:rsid w:val="00A91ED9"/>
    <w:rPr>
      <w:rFonts w:ascii="Arial" w:hAnsi="Arial" w:cs="Arial"/>
      <w:b/>
      <w:bCs/>
      <w:i/>
      <w:sz w:val="24"/>
    </w:rPr>
  </w:style>
  <w:style w:type="character" w:customStyle="1" w:styleId="50">
    <w:name w:val="Заголовок 5 Знак"/>
    <w:basedOn w:val="a0"/>
    <w:link w:val="5"/>
    <w:rsid w:val="00A91ED9"/>
    <w:rPr>
      <w:b/>
      <w:sz w:val="24"/>
    </w:rPr>
  </w:style>
  <w:style w:type="character" w:customStyle="1" w:styleId="60">
    <w:name w:val="Заголовок 6 Знак"/>
    <w:basedOn w:val="a0"/>
    <w:link w:val="6"/>
    <w:rsid w:val="00A91ED9"/>
    <w:rPr>
      <w:bCs/>
      <w:sz w:val="28"/>
    </w:rPr>
  </w:style>
  <w:style w:type="character" w:customStyle="1" w:styleId="70">
    <w:name w:val="Заголовок 7 Знак"/>
    <w:basedOn w:val="a0"/>
    <w:link w:val="7"/>
    <w:rsid w:val="00A91ED9"/>
    <w:rPr>
      <w:rFonts w:ascii="Arial" w:hAnsi="Arial" w:cs="Arial"/>
      <w:b/>
      <w:bCs/>
      <w:sz w:val="32"/>
    </w:rPr>
  </w:style>
  <w:style w:type="character" w:customStyle="1" w:styleId="80">
    <w:name w:val="Заголовок 8 Знак"/>
    <w:basedOn w:val="a0"/>
    <w:link w:val="8"/>
    <w:rsid w:val="00A91ED9"/>
    <w:rPr>
      <w:b/>
      <w:color w:val="000000"/>
      <w:sz w:val="36"/>
    </w:rPr>
  </w:style>
  <w:style w:type="character" w:customStyle="1" w:styleId="90">
    <w:name w:val="Заголовок 9 Знак"/>
    <w:basedOn w:val="a0"/>
    <w:link w:val="9"/>
    <w:rsid w:val="00A91ED9"/>
    <w:rPr>
      <w:sz w:val="24"/>
    </w:rPr>
  </w:style>
  <w:style w:type="paragraph" w:styleId="11">
    <w:name w:val="toc 1"/>
    <w:basedOn w:val="a"/>
    <w:next w:val="a"/>
    <w:autoRedefine/>
    <w:uiPriority w:val="39"/>
    <w:qFormat/>
    <w:rsid w:val="00A91ED9"/>
    <w:pPr>
      <w:tabs>
        <w:tab w:val="right" w:leader="dot" w:pos="9639"/>
      </w:tabs>
      <w:ind w:firstLine="709"/>
      <w:jc w:val="both"/>
    </w:pPr>
    <w:rPr>
      <w:rFonts w:eastAsia="Times New Roman"/>
    </w:rPr>
  </w:style>
  <w:style w:type="paragraph" w:styleId="21">
    <w:name w:val="toc 2"/>
    <w:basedOn w:val="a"/>
    <w:next w:val="a"/>
    <w:autoRedefine/>
    <w:uiPriority w:val="39"/>
    <w:qFormat/>
    <w:rsid w:val="00A91ED9"/>
    <w:pPr>
      <w:ind w:left="240" w:firstLine="709"/>
      <w:jc w:val="both"/>
    </w:pPr>
    <w:rPr>
      <w:rFonts w:eastAsia="Times New Roman"/>
    </w:rPr>
  </w:style>
  <w:style w:type="paragraph" w:styleId="31">
    <w:name w:val="toc 3"/>
    <w:basedOn w:val="a"/>
    <w:next w:val="a"/>
    <w:autoRedefine/>
    <w:uiPriority w:val="39"/>
    <w:unhideWhenUsed/>
    <w:qFormat/>
    <w:rsid w:val="00A91ED9"/>
    <w:pPr>
      <w:spacing w:after="100" w:line="276" w:lineRule="auto"/>
      <w:ind w:left="440" w:firstLine="709"/>
      <w:jc w:val="both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A91ED9"/>
    <w:pPr>
      <w:widowControl w:val="0"/>
      <w:overflowPunct w:val="0"/>
      <w:autoSpaceDE w:val="0"/>
      <w:autoSpaceDN w:val="0"/>
      <w:adjustRightInd w:val="0"/>
      <w:ind w:left="708" w:firstLine="709"/>
      <w:jc w:val="both"/>
      <w:textAlignment w:val="baseline"/>
    </w:pPr>
    <w:rPr>
      <w:rFonts w:eastAsia="Times New Roman"/>
      <w:sz w:val="20"/>
      <w:szCs w:val="20"/>
    </w:rPr>
  </w:style>
  <w:style w:type="paragraph" w:styleId="a4">
    <w:name w:val="TOC Heading"/>
    <w:basedOn w:val="1"/>
    <w:next w:val="a"/>
    <w:uiPriority w:val="39"/>
    <w:semiHidden/>
    <w:unhideWhenUsed/>
    <w:qFormat/>
    <w:rsid w:val="00A91ED9"/>
    <w:pPr>
      <w:keepLines/>
      <w:numPr>
        <w:numId w:val="0"/>
      </w:numPr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32">
    <w:name w:val="Body Text Indent 3"/>
    <w:basedOn w:val="a"/>
    <w:link w:val="33"/>
    <w:uiPriority w:val="99"/>
    <w:semiHidden/>
    <w:rsid w:val="00EA4A10"/>
    <w:pPr>
      <w:widowControl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EA4A10"/>
    <w:rPr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1535</Characters>
  <Application>Microsoft Office Word</Application>
  <DocSecurity>0</DocSecurity>
  <Lines>12</Lines>
  <Paragraphs>3</Paragraphs>
  <ScaleCrop>false</ScaleCrop>
  <Company>nsaem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o.s.erohina</dc:creator>
  <cp:keywords/>
  <dc:description/>
  <cp:lastModifiedBy>o.s.erohina</cp:lastModifiedBy>
  <cp:revision>2</cp:revision>
  <dcterms:created xsi:type="dcterms:W3CDTF">2016-05-19T00:56:00Z</dcterms:created>
  <dcterms:modified xsi:type="dcterms:W3CDTF">2016-08-18T04:38:00Z</dcterms:modified>
</cp:coreProperties>
</file>